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FA1BE" w14:textId="1781F3C0" w:rsidR="00741A75" w:rsidRDefault="00741A75" w:rsidP="00741A75">
      <w:pPr>
        <w:spacing w:line="259" w:lineRule="auto"/>
        <w:ind w:left="0" w:firstLine="0"/>
      </w:pPr>
      <w:r>
        <w:rPr>
          <w:b/>
          <w:sz w:val="24"/>
        </w:rPr>
        <w:t>Voorwaarden 202</w:t>
      </w:r>
      <w:r w:rsidR="00A82865">
        <w:rPr>
          <w:b/>
          <w:sz w:val="24"/>
        </w:rPr>
        <w:t>4</w:t>
      </w:r>
      <w:r>
        <w:rPr>
          <w:b/>
          <w:sz w:val="24"/>
        </w:rPr>
        <w:t xml:space="preserve">; kinderopvang Beregoed </w:t>
      </w:r>
    </w:p>
    <w:p w14:paraId="211CDA21" w14:textId="77777777" w:rsidR="00741A75" w:rsidRDefault="00741A75" w:rsidP="00741A75">
      <w:pPr>
        <w:spacing w:line="259" w:lineRule="auto"/>
        <w:ind w:left="0" w:firstLine="0"/>
      </w:pPr>
      <w:r>
        <w:t xml:space="preserve"> </w:t>
      </w:r>
    </w:p>
    <w:p w14:paraId="6AE8F13D" w14:textId="77777777" w:rsidR="00741A75" w:rsidRDefault="00741A75" w:rsidP="00741A75">
      <w:pPr>
        <w:pStyle w:val="Kop1"/>
        <w:ind w:left="-5"/>
      </w:pPr>
      <w:r>
        <w:t xml:space="preserve">Dienstverlening </w:t>
      </w:r>
    </w:p>
    <w:p w14:paraId="057B956B" w14:textId="77777777" w:rsidR="00741A75" w:rsidRDefault="00741A75" w:rsidP="00741A75">
      <w:pPr>
        <w:ind w:left="-5"/>
      </w:pPr>
      <w:r>
        <w:t xml:space="preserve">•Kinderen van 0 tot 12 jaar kunnen voor minimaal 1 dag of 2 dagdelen per week geplaatst worden. •Beregoed is geopend op werkdagen van 7.00 uur tot 18.00 uur. Op de algemeen erkende feestdagen is de opvang gesloten. </w:t>
      </w:r>
    </w:p>
    <w:p w14:paraId="711FDED8" w14:textId="77777777" w:rsidR="00741A75" w:rsidRDefault="00741A75" w:rsidP="00741A75">
      <w:r>
        <w:t>*De VSO is geopend van 7.15 tot 8.15 uur.</w:t>
      </w:r>
    </w:p>
    <w:p w14:paraId="6EB4EE6A" w14:textId="3EE624D0" w:rsidR="00741A75" w:rsidRDefault="00741A75" w:rsidP="00741A75">
      <w:r>
        <w:t>*De peutergroep is variabel open van 8.15-12.15 uur, van 8.30-14.30 uur en van 7.00-18.00 uur.</w:t>
      </w:r>
    </w:p>
    <w:p w14:paraId="2E2B52B8" w14:textId="77777777" w:rsidR="00741A75" w:rsidRDefault="00741A75" w:rsidP="00741A75">
      <w:r>
        <w:t>*Het KDV is geopend van 7.00-18.00 uur. De ochtend is van 7.00-12.30 uur en de middag van 12.30-18.00 uur.</w:t>
      </w:r>
    </w:p>
    <w:p w14:paraId="4F111A36" w14:textId="30F8683D" w:rsidR="00741A75" w:rsidRDefault="00741A75" w:rsidP="00741A75">
      <w:r>
        <w:t>De BSO is in de vakantieweken open van 7.00-18.00 uur en na schooltijd op maandag, dinsdag en donderdag van 14.</w:t>
      </w:r>
      <w:r w:rsidR="00A82865">
        <w:t>15</w:t>
      </w:r>
      <w:r>
        <w:t xml:space="preserve"> tot 18.00 uur, woensdagmiddag van 12.30-18.00 uur en vrijdagmiddag van 12.</w:t>
      </w:r>
      <w:r w:rsidR="00A82865">
        <w:t>3</w:t>
      </w:r>
      <w:r>
        <w:t>0-18.00 uur.</w:t>
      </w:r>
    </w:p>
    <w:p w14:paraId="5E275A63" w14:textId="77777777" w:rsidR="00741A75" w:rsidRDefault="00741A75" w:rsidP="00741A75">
      <w:pPr>
        <w:ind w:left="-5"/>
      </w:pPr>
      <w:r>
        <w:t xml:space="preserve">•Kinderen mogen alleen gehaald worden door de ouders/ verzorgers. Mochten andere verzorgers het kind komen halen dan dient dit vooraf te worden gemeld bij de groepsleiding en/of vermeld te worden op het intakeformulier. </w:t>
      </w:r>
    </w:p>
    <w:p w14:paraId="26C380D3" w14:textId="77777777" w:rsidR="00741A75" w:rsidRDefault="00741A75" w:rsidP="00741A75">
      <w:pPr>
        <w:ind w:left="-5"/>
      </w:pPr>
      <w:r>
        <w:t>•Beregoed zorgt voor de nodige broodmaaltijden, fruit, drinken en verzorgingsproducten.</w:t>
      </w:r>
    </w:p>
    <w:p w14:paraId="3531F7F8" w14:textId="77777777" w:rsidR="00741A75" w:rsidRDefault="00741A75" w:rsidP="00741A75">
      <w:pPr>
        <w:ind w:left="-5"/>
      </w:pPr>
      <w:r>
        <w:t xml:space="preserve">Voor de kinderen die afwijkende verzorgingsproducten nodig hebben, zoals babyflesvoeding, eigen zonnebrandcrème  e.d. worden ouders/ verzorgers verzocht hier zelf voor te zorgen. </w:t>
      </w:r>
    </w:p>
    <w:p w14:paraId="5902AC59" w14:textId="77777777" w:rsidR="00741A75" w:rsidRDefault="00741A75" w:rsidP="00741A75">
      <w:pPr>
        <w:spacing w:line="259" w:lineRule="auto"/>
        <w:ind w:left="0" w:firstLine="0"/>
      </w:pPr>
      <w:r>
        <w:t xml:space="preserve"> </w:t>
      </w:r>
    </w:p>
    <w:p w14:paraId="569AC891" w14:textId="77777777" w:rsidR="00741A75" w:rsidRDefault="00741A75" w:rsidP="00741A75">
      <w:pPr>
        <w:pStyle w:val="Kop1"/>
        <w:ind w:left="-5"/>
      </w:pPr>
      <w:r>
        <w:t xml:space="preserve">Extra opvang </w:t>
      </w:r>
    </w:p>
    <w:p w14:paraId="0B0D54A5" w14:textId="5DC7B5F3" w:rsidR="00741A75" w:rsidRDefault="00741A75" w:rsidP="00741A75">
      <w:pPr>
        <w:ind w:left="-5"/>
      </w:pPr>
      <w:r>
        <w:t xml:space="preserve">•Ruilen van dagen is mogelijk indien de ruiling vooraf wordt aangevraagd via </w:t>
      </w:r>
      <w:proofErr w:type="spellStart"/>
      <w:r>
        <w:t>Konnect</w:t>
      </w:r>
      <w:proofErr w:type="spellEnd"/>
      <w:r>
        <w:t xml:space="preserve"> en de capaciteit op de groep dit toelaat. </w:t>
      </w:r>
    </w:p>
    <w:p w14:paraId="1974FBFC" w14:textId="510D6246" w:rsidR="00741A75" w:rsidRDefault="00741A75" w:rsidP="00741A75">
      <w:pPr>
        <w:ind w:left="-5"/>
      </w:pPr>
      <w:r>
        <w:t xml:space="preserve">•Incidentele extra aanvragen dienen van tevoren aangevraagd te worden via </w:t>
      </w:r>
      <w:proofErr w:type="spellStart"/>
      <w:r>
        <w:t>Konnect</w:t>
      </w:r>
      <w:proofErr w:type="spellEnd"/>
      <w:r>
        <w:t xml:space="preserve">. De extra opvang wordt los in rekening gebracht en gefactureerd.  </w:t>
      </w:r>
    </w:p>
    <w:p w14:paraId="37F3B54F" w14:textId="77777777" w:rsidR="00741A75" w:rsidRDefault="00741A75" w:rsidP="00741A75">
      <w:pPr>
        <w:ind w:left="-5"/>
      </w:pPr>
      <w:r>
        <w:t xml:space="preserve">•Het permanent wisselen van dagen moet minimaal 1 maand van tevoren worden aangevraagd via de mail en/of door middel van een mutatieformulier. Wij kunnen echter na een maand geen plaatsing garanderen, dit zal afhankelijk zijn van de bezetting. </w:t>
      </w:r>
    </w:p>
    <w:p w14:paraId="1B7F6B79" w14:textId="77777777" w:rsidR="00741A75" w:rsidRDefault="00741A75" w:rsidP="00741A75">
      <w:pPr>
        <w:spacing w:line="259" w:lineRule="auto"/>
        <w:ind w:left="0" w:firstLine="0"/>
      </w:pPr>
      <w:r>
        <w:t xml:space="preserve"> </w:t>
      </w:r>
    </w:p>
    <w:p w14:paraId="024AB749" w14:textId="77777777" w:rsidR="00741A75" w:rsidRDefault="00741A75" w:rsidP="00741A75">
      <w:pPr>
        <w:pStyle w:val="Kop1"/>
        <w:ind w:left="0" w:firstLine="0"/>
      </w:pPr>
      <w:r>
        <w:t xml:space="preserve">Foto’s   </w:t>
      </w:r>
    </w:p>
    <w:p w14:paraId="07661316" w14:textId="6DF44616" w:rsidR="00741A75" w:rsidRDefault="00741A75" w:rsidP="00741A75">
      <w:pPr>
        <w:ind w:left="-5"/>
      </w:pPr>
      <w:r>
        <w:t xml:space="preserve">•Bij Beregoed worden foto’s gemaakt, welke voor diverse doeleinden gebruikt kunnen worden. Te denken valt aan; </w:t>
      </w:r>
      <w:proofErr w:type="spellStart"/>
      <w:r w:rsidR="00A82865">
        <w:t>S</w:t>
      </w:r>
      <w:r>
        <w:t>ocial</w:t>
      </w:r>
      <w:proofErr w:type="spellEnd"/>
      <w:r>
        <w:t xml:space="preserve"> media, ter versiering van de groepsruimtes, een dag-verslagje via de ouderapp, etc. </w:t>
      </w:r>
    </w:p>
    <w:p w14:paraId="71F6E2DF" w14:textId="77777777" w:rsidR="00741A75" w:rsidRDefault="00741A75" w:rsidP="00741A75">
      <w:pPr>
        <w:ind w:left="-5"/>
      </w:pPr>
      <w:r>
        <w:t xml:space="preserve">Indien ouders/ verzorgers bezwaar hebben tegen het maken en gebruiken van foto’s van hun kind, vernemen wij dat graag schriftelijk via het intakeformulier. </w:t>
      </w:r>
    </w:p>
    <w:p w14:paraId="276A7878" w14:textId="77777777" w:rsidR="00741A75" w:rsidRDefault="00741A75" w:rsidP="00741A75">
      <w:pPr>
        <w:spacing w:line="259" w:lineRule="auto"/>
        <w:ind w:left="0" w:firstLine="0"/>
      </w:pPr>
      <w:r>
        <w:t xml:space="preserve"> </w:t>
      </w:r>
    </w:p>
    <w:p w14:paraId="3A9C5AB4" w14:textId="77777777" w:rsidR="00741A75" w:rsidRDefault="00741A75" w:rsidP="00741A75">
      <w:pPr>
        <w:pStyle w:val="Kop1"/>
        <w:ind w:left="-5"/>
      </w:pPr>
      <w:r>
        <w:t xml:space="preserve">Pedagogisch beleidsplan </w:t>
      </w:r>
    </w:p>
    <w:p w14:paraId="1B506D55" w14:textId="77777777" w:rsidR="00741A75" w:rsidRDefault="00741A75" w:rsidP="00741A75">
      <w:pPr>
        <w:ind w:left="-5"/>
      </w:pPr>
      <w:r>
        <w:t>•Beregoed handelt volgens een pedagogisch beleidsplan. Het pedagogisch beleidsplan is in te zien via de website.</w:t>
      </w:r>
    </w:p>
    <w:p w14:paraId="777F035B" w14:textId="77777777" w:rsidR="00741A75" w:rsidRDefault="00741A75" w:rsidP="00741A75">
      <w:pPr>
        <w:spacing w:line="259" w:lineRule="auto"/>
        <w:ind w:left="0" w:firstLine="0"/>
      </w:pPr>
      <w:r>
        <w:t xml:space="preserve"> </w:t>
      </w:r>
    </w:p>
    <w:p w14:paraId="5EB0C413" w14:textId="77777777" w:rsidR="00741A75" w:rsidRDefault="00741A75" w:rsidP="00741A75">
      <w:pPr>
        <w:pStyle w:val="Kop1"/>
        <w:ind w:left="-5"/>
      </w:pPr>
      <w:r>
        <w:t xml:space="preserve">Vakantie </w:t>
      </w:r>
    </w:p>
    <w:p w14:paraId="3E5EFD38" w14:textId="77777777" w:rsidR="00741A75" w:rsidRDefault="00741A75" w:rsidP="00741A75">
      <w:pPr>
        <w:ind w:left="-5"/>
      </w:pPr>
      <w:r>
        <w:t xml:space="preserve">•Wanneer een kind tijdens de vakantie geen gebruik maakt van de opvang is restitutie van het bedrag niet mogelijk. U kunt eventueel wel een ruilverzoek indienen via de ouderapp. </w:t>
      </w:r>
    </w:p>
    <w:p w14:paraId="5D2531E5" w14:textId="64E98D6B" w:rsidR="00741A75" w:rsidRDefault="00741A75" w:rsidP="00741A75">
      <w:pPr>
        <w:ind w:left="-5"/>
      </w:pPr>
      <w:r>
        <w:t>•Wanneer geen gebruik gemaakt wordt van de opvang in de vakantie d</w:t>
      </w:r>
      <w:r w:rsidR="00A82865">
        <w:t>an afmelden via het ouderportaal.</w:t>
      </w:r>
    </w:p>
    <w:p w14:paraId="76F81540" w14:textId="77777777" w:rsidR="00741A75" w:rsidRDefault="00741A75" w:rsidP="00741A75">
      <w:pPr>
        <w:ind w:left="-5"/>
      </w:pPr>
      <w:r>
        <w:t xml:space="preserve">• Een aantal dagen per jaar is Beregoed gesloten. </w:t>
      </w:r>
    </w:p>
    <w:p w14:paraId="26542A25" w14:textId="77777777" w:rsidR="00741A75" w:rsidRDefault="00741A75" w:rsidP="00741A75">
      <w:pPr>
        <w:ind w:left="-5"/>
      </w:pPr>
      <w:r>
        <w:t>-Op de erkende feestdagen.</w:t>
      </w:r>
    </w:p>
    <w:p w14:paraId="05E18484" w14:textId="77777777" w:rsidR="00741A75" w:rsidRDefault="00741A75" w:rsidP="00741A75">
      <w:pPr>
        <w:ind w:left="-5"/>
      </w:pPr>
      <w:r>
        <w:t>-De dagen tussen Kerst en Oud &amp; Nieuw.</w:t>
      </w:r>
    </w:p>
    <w:p w14:paraId="7B302687" w14:textId="77777777" w:rsidR="00741A75" w:rsidRDefault="00741A75" w:rsidP="00741A75">
      <w:pPr>
        <w:ind w:left="-5"/>
      </w:pPr>
      <w:r>
        <w:t xml:space="preserve">-De vrijdag na Hemelvaart </w:t>
      </w:r>
    </w:p>
    <w:p w14:paraId="63991F23" w14:textId="0143055A" w:rsidR="00741A75" w:rsidRDefault="00741A75" w:rsidP="00741A75">
      <w:pPr>
        <w:ind w:left="-5"/>
      </w:pPr>
      <w:r>
        <w:lastRenderedPageBreak/>
        <w:t xml:space="preserve">•Op Goede vrijdag, 5 december en 24 december sluit Beregoed om 17 uur. </w:t>
      </w:r>
    </w:p>
    <w:p w14:paraId="03310E5D" w14:textId="77777777" w:rsidR="00741A75" w:rsidRDefault="00741A75" w:rsidP="00741A75">
      <w:pPr>
        <w:ind w:left="-5"/>
      </w:pPr>
    </w:p>
    <w:p w14:paraId="044C61ED" w14:textId="77777777" w:rsidR="00741A75" w:rsidRDefault="00741A75" w:rsidP="00741A75">
      <w:pPr>
        <w:pStyle w:val="Kop1"/>
        <w:ind w:left="-5"/>
      </w:pPr>
      <w:r>
        <w:t xml:space="preserve">Ziekte en medicijngebruik </w:t>
      </w:r>
    </w:p>
    <w:p w14:paraId="01557D45" w14:textId="48E1BFAF" w:rsidR="00741A75" w:rsidRDefault="00741A75" w:rsidP="00741A75">
      <w:pPr>
        <w:ind w:left="-5"/>
      </w:pPr>
      <w:r>
        <w:t xml:space="preserve">•Kinderen met een temperatuur van 38 graden of hoger en/ of een besmettelijke infectieziekte mogen niet naar Beregoed gebracht worden. </w:t>
      </w:r>
    </w:p>
    <w:p w14:paraId="47B36E12" w14:textId="77777777" w:rsidR="00741A75" w:rsidRDefault="00741A75" w:rsidP="00741A75">
      <w:pPr>
        <w:ind w:left="-5"/>
      </w:pPr>
      <w:r>
        <w:t xml:space="preserve">•De groepsleiding mag ouders/ verzorgers van een kind dat ziek wordt op de opvang verzoeken het kind op te halen. </w:t>
      </w:r>
    </w:p>
    <w:p w14:paraId="4992969C" w14:textId="77777777" w:rsidR="00741A75" w:rsidRDefault="00741A75" w:rsidP="00741A75">
      <w:pPr>
        <w:ind w:left="-5"/>
      </w:pPr>
      <w:r>
        <w:t>• Ouders vullen op het intakeformulier de eventuele medische bijzonderheden van het kind in.</w:t>
      </w:r>
    </w:p>
    <w:p w14:paraId="17A8BD75" w14:textId="77777777" w:rsidR="00741A75" w:rsidRDefault="00741A75" w:rsidP="00741A75">
      <w:pPr>
        <w:ind w:left="-5"/>
      </w:pPr>
      <w:r>
        <w:t xml:space="preserve">•Ouders zijn zelf verantwoordelijk om wijzigingen in dit formulier door te geven aan Beregoed. </w:t>
      </w:r>
    </w:p>
    <w:p w14:paraId="3F7902BA" w14:textId="77777777" w:rsidR="00741A75" w:rsidRDefault="00741A75" w:rsidP="00741A75">
      <w:pPr>
        <w:ind w:left="-5"/>
      </w:pPr>
      <w:r>
        <w:t xml:space="preserve">•Bij een calamiteit zullen de ouders direct op de hoogte worden gebracht. De ouders bepalen het verdere beleid. </w:t>
      </w:r>
    </w:p>
    <w:p w14:paraId="206A6F84" w14:textId="77777777" w:rsidR="00741A75" w:rsidRDefault="00741A75" w:rsidP="00741A75">
      <w:pPr>
        <w:ind w:left="-5"/>
      </w:pPr>
      <w:r>
        <w:t xml:space="preserve">•Wanneer de opvang spoed noodzakelijk acht, er duidelijk letsel is of wanneer er twijfel is, zal er contact opgenomen worden met huisarts, welke vermeld is op het intakeformulier of direct met het alarmnummer 112. </w:t>
      </w:r>
    </w:p>
    <w:p w14:paraId="2E44DB8B" w14:textId="77777777" w:rsidR="00741A75" w:rsidRDefault="00741A75" w:rsidP="00741A75">
      <w:pPr>
        <w:ind w:left="-5"/>
      </w:pPr>
      <w:r>
        <w:t xml:space="preserve">•Wanneer de ouders niet bereikt kunnen worden zal Beregoed contact opnemen met het noodadres. </w:t>
      </w:r>
    </w:p>
    <w:p w14:paraId="22A72D01" w14:textId="6EE32FA3" w:rsidR="00741A75" w:rsidRDefault="00741A75" w:rsidP="00741A75">
      <w:pPr>
        <w:ind w:left="-5"/>
      </w:pPr>
      <w:r>
        <w:t xml:space="preserve">•Ouders hebben een meldingsplicht wanneer het kind of andere gezinsleden de volgende ziektebeelden vertonen: braken, diarree, huiduitslag of infectieziekte. </w:t>
      </w:r>
    </w:p>
    <w:p w14:paraId="02763A1C" w14:textId="77777777" w:rsidR="00741A75" w:rsidRDefault="00741A75" w:rsidP="00741A75">
      <w:pPr>
        <w:ind w:left="-5"/>
      </w:pPr>
      <w:r>
        <w:t xml:space="preserve">•De groepsleiding bepaalt in overleg of het kind toegelaten kan worden op de opvang. </w:t>
      </w:r>
    </w:p>
    <w:p w14:paraId="0CA0073C" w14:textId="77777777" w:rsidR="00741A75" w:rsidRDefault="00741A75" w:rsidP="00741A75">
      <w:pPr>
        <w:ind w:left="-5"/>
      </w:pPr>
      <w:r>
        <w:t xml:space="preserve">• De opvang zal inachtneming van de wet BIG geen medische handelingen uitvoeren. </w:t>
      </w:r>
    </w:p>
    <w:p w14:paraId="72425214" w14:textId="1402AB6E" w:rsidR="00741A75" w:rsidRDefault="00741A75" w:rsidP="00741A75">
      <w:pPr>
        <w:ind w:left="-5"/>
      </w:pPr>
      <w:r>
        <w:t xml:space="preserve">•Medicijnen </w:t>
      </w:r>
      <w:r w:rsidR="00A82865">
        <w:t xml:space="preserve">(met etiket) </w:t>
      </w:r>
      <w:r>
        <w:t xml:space="preserve">mogen alleen toegediend worden wanneer ze zijn uitgeschreven door een arts en worden pas na schriftelijke toestemming van ouders toegediend . </w:t>
      </w:r>
    </w:p>
    <w:p w14:paraId="7553AC75" w14:textId="77777777" w:rsidR="00741A75" w:rsidRDefault="00741A75" w:rsidP="00741A75">
      <w:pPr>
        <w:ind w:left="-5"/>
      </w:pPr>
      <w:r>
        <w:t xml:space="preserve">•Ouders zijn ten alle tijden zelf verantwoordelijk voor een goede overdracht rondom het geven van medicatie. </w:t>
      </w:r>
    </w:p>
    <w:p w14:paraId="260C0874" w14:textId="77777777" w:rsidR="00741A75" w:rsidRDefault="00741A75" w:rsidP="00741A75">
      <w:pPr>
        <w:ind w:left="-5"/>
      </w:pPr>
      <w:r>
        <w:t xml:space="preserve">•De medicijnen moeten duidelijk voorzien zijn van naam, bijsluiter, dosering en recente datum en dienen in de originele verpakking te zitten. </w:t>
      </w:r>
    </w:p>
    <w:p w14:paraId="36AD1F09" w14:textId="77777777" w:rsidR="00741A75" w:rsidRDefault="00741A75" w:rsidP="00741A75">
      <w:r>
        <w:t>*Beregoed dient geen paracetamol toe en kinderen mogen voordat ze naar de opvang komen ook geen paracetamol thuis hebben gekregen.</w:t>
      </w:r>
    </w:p>
    <w:p w14:paraId="2A8C6E64" w14:textId="77777777" w:rsidR="00741A75" w:rsidRDefault="00741A75" w:rsidP="00741A75">
      <w:pPr>
        <w:ind w:left="-5"/>
      </w:pPr>
      <w:r>
        <w:t xml:space="preserve">•Beregoed wil zoveel mogelijk op de hoogte gehouden worden over het vaccinatieschema van het kind, dit om in geval van infectieziekten adequaat te kunnen handelen.  </w:t>
      </w:r>
    </w:p>
    <w:p w14:paraId="6873CF2A" w14:textId="77777777" w:rsidR="00741A75" w:rsidRDefault="00741A75" w:rsidP="00741A75">
      <w:pPr>
        <w:spacing w:line="259" w:lineRule="auto"/>
        <w:ind w:left="0" w:firstLine="0"/>
      </w:pPr>
    </w:p>
    <w:p w14:paraId="3DDF5A1F" w14:textId="77777777" w:rsidR="00741A75" w:rsidRDefault="00741A75" w:rsidP="00741A75">
      <w:pPr>
        <w:pStyle w:val="Kop1"/>
        <w:ind w:left="-5"/>
      </w:pPr>
      <w:r>
        <w:t xml:space="preserve">Aanmelding  </w:t>
      </w:r>
    </w:p>
    <w:p w14:paraId="3C912543" w14:textId="77777777" w:rsidR="00741A75" w:rsidRDefault="00741A75" w:rsidP="00741A75">
      <w:pPr>
        <w:ind w:left="-5"/>
      </w:pPr>
      <w:r>
        <w:t xml:space="preserve">•Alle aanmeldingen dienen te geschieden middels een aanmeldingsformulier.  </w:t>
      </w:r>
    </w:p>
    <w:p w14:paraId="274F588D" w14:textId="77777777" w:rsidR="00741A75" w:rsidRDefault="00741A75" w:rsidP="00741A75">
      <w:pPr>
        <w:ind w:left="-5" w:right="356"/>
      </w:pPr>
      <w:r>
        <w:t xml:space="preserve">Beregoed zal op een vertrouwelijke manier met de ontvangen gegevens omgaan en deze niet aan derden ter beschikking stellen, behoudens de Europese privacy wetgeving AVG.           </w:t>
      </w:r>
    </w:p>
    <w:p w14:paraId="2A04F191" w14:textId="77777777" w:rsidR="00741A75" w:rsidRDefault="00741A75" w:rsidP="00741A75">
      <w:pPr>
        <w:ind w:left="-5" w:right="356"/>
      </w:pPr>
      <w:r>
        <w:t xml:space="preserve">•Na ontvangst van het aanmeldingsformulier krijgt u een ontvangstbevestiging. </w:t>
      </w:r>
    </w:p>
    <w:p w14:paraId="1AB40113" w14:textId="77777777" w:rsidR="00741A75" w:rsidRDefault="00741A75" w:rsidP="00741A75">
      <w:pPr>
        <w:ind w:left="-5"/>
      </w:pPr>
      <w:r>
        <w:t xml:space="preserve">•Minimaal 1 maand voor plaatsing van uw kind krijgt u bericht van Beregoed om de nodige afspraken te maken. Een intakegesprek en afspraken om te komen wennen worden dan besproken. </w:t>
      </w:r>
    </w:p>
    <w:p w14:paraId="0699EEA0" w14:textId="5DA694A8" w:rsidR="00741A75" w:rsidRDefault="00741A75" w:rsidP="00741A75">
      <w:pPr>
        <w:ind w:left="-5"/>
      </w:pPr>
      <w:r>
        <w:t>•Wij kunnen niet altijd garanderen dat wij het kind direct en op de gewenste dag kunnen plaatsen.  Uiteraard worden eventuele alternatieve dagen dan wel besproken</w:t>
      </w:r>
    </w:p>
    <w:p w14:paraId="5A6436DB" w14:textId="77777777" w:rsidR="00741A75" w:rsidRDefault="00741A75" w:rsidP="00741A75">
      <w:pPr>
        <w:ind w:left="-5"/>
      </w:pPr>
      <w:r>
        <w:t xml:space="preserve">•Bij de wachtlijst gaan wij uit van de volgorde van inschrijving.  Natuurlijk wordt daarbij rekening gehouden met de dagen waarop eventueel wel plaats is.  </w:t>
      </w:r>
    </w:p>
    <w:p w14:paraId="51995B61" w14:textId="77777777" w:rsidR="00741A75" w:rsidRDefault="00741A75" w:rsidP="00741A75">
      <w:pPr>
        <w:ind w:left="-5"/>
      </w:pPr>
      <w:r>
        <w:t xml:space="preserve">•Broertjes en zusjes gaan in principe voor, als ze aangemeld worden voor de 20e week van de zwangerschap. Onder omstandigheden kan hiervan afgeweken worden. </w:t>
      </w:r>
    </w:p>
    <w:p w14:paraId="035380B1" w14:textId="0C00AFE6" w:rsidR="00741A75" w:rsidRDefault="00741A75" w:rsidP="00741A75">
      <w:pPr>
        <w:spacing w:line="259" w:lineRule="auto"/>
        <w:ind w:left="0" w:firstLine="0"/>
      </w:pPr>
      <w:r>
        <w:t xml:space="preserve"> </w:t>
      </w:r>
    </w:p>
    <w:p w14:paraId="357CC1B8" w14:textId="77777777" w:rsidR="00741A75" w:rsidRDefault="00741A75" w:rsidP="00741A75">
      <w:pPr>
        <w:pStyle w:val="Kop1"/>
        <w:ind w:left="0" w:firstLine="0"/>
      </w:pPr>
      <w:r>
        <w:t xml:space="preserve">Toelaten van kinderen </w:t>
      </w:r>
    </w:p>
    <w:p w14:paraId="0E208B43" w14:textId="77777777" w:rsidR="00741A75" w:rsidRDefault="00741A75" w:rsidP="00741A75">
      <w:pPr>
        <w:ind w:left="-5"/>
      </w:pPr>
      <w:r>
        <w:t xml:space="preserve">•Indien blijkt dat een op de opvang geplaatst kind gedrag vertoont waardoor het kind niet opgevangen kan worden, heeft Beregoed het recht het kind te weigeren. Dit, als het kind een geestelijk en/ of lichamelijk gevaar voor zichzelf of andere kinderen veroorzaakt. Hiervan zullen de ouders/ verzorgers altijd tijdig op de hoogte gesteld worden. </w:t>
      </w:r>
    </w:p>
    <w:p w14:paraId="118B4489" w14:textId="77777777" w:rsidR="00741A75" w:rsidRDefault="00741A75" w:rsidP="00741A75">
      <w:pPr>
        <w:ind w:left="-5"/>
      </w:pPr>
      <w:r>
        <w:lastRenderedPageBreak/>
        <w:t xml:space="preserve">•Beregoed streeft laagdrempeligheid na. Geestelijke of lichamelijke handicaps zullen geen indicatie voor afwijzing van een kind zijn, mits de aanwezigheid geen schadelijke gevolgen heeft voor het kind zelf of de andere kinderen. </w:t>
      </w:r>
    </w:p>
    <w:p w14:paraId="26D10247" w14:textId="77777777" w:rsidR="00741A75" w:rsidRDefault="00741A75" w:rsidP="00741A75">
      <w:pPr>
        <w:spacing w:line="259" w:lineRule="auto"/>
        <w:ind w:left="0" w:firstLine="0"/>
      </w:pPr>
      <w:r>
        <w:t xml:space="preserve"> </w:t>
      </w:r>
    </w:p>
    <w:p w14:paraId="3B5134B6" w14:textId="77777777" w:rsidR="00741A75" w:rsidRDefault="00741A75" w:rsidP="00741A75">
      <w:pPr>
        <w:pStyle w:val="Kop1"/>
        <w:ind w:left="0" w:firstLine="0"/>
      </w:pPr>
      <w:r>
        <w:t xml:space="preserve">Duur van de overeenkomst   </w:t>
      </w:r>
    </w:p>
    <w:p w14:paraId="355FF891" w14:textId="02C5CDFE" w:rsidR="00741A75" w:rsidRDefault="00741A75" w:rsidP="00741A75">
      <w:pPr>
        <w:ind w:left="-5"/>
      </w:pPr>
      <w:r>
        <w:t>•De overeenkomst geldt voor onbepaalde duur. De plaatsingsovereenkomst vervalt voor peuters automatisch op de laatste dag van de maand waarin uw kind vier jaar wordt. Bij de BSO loopt het contract af op het moment dat het kind twaalf jaar wordt.</w:t>
      </w:r>
    </w:p>
    <w:p w14:paraId="3DCFB355" w14:textId="10BB7681" w:rsidR="00741A75" w:rsidRDefault="00741A75" w:rsidP="00741A75">
      <w:pPr>
        <w:ind w:left="-5"/>
      </w:pPr>
      <w:r>
        <w:t xml:space="preserve">• Elk der partijen kan de overeenkomst opzeggen door middel van een schriftelijke melding middels de mail dan wel mutatieformulier, zulks met inachtneming van een opzegtermijn van één maand. De plaatsing kan worden opgezegd per de eerste of de zestiende van de maand.  </w:t>
      </w:r>
    </w:p>
    <w:p w14:paraId="641FA9DB" w14:textId="77777777" w:rsidR="00741A75" w:rsidRDefault="00741A75" w:rsidP="00741A75">
      <w:pPr>
        <w:ind w:left="-5"/>
      </w:pPr>
      <w:r>
        <w:t xml:space="preserve">•Ook verzoeken tot vermindering van het aantal geplaatste opvangdagen worden als opzegging beschouwd en dienen één maand van tevoren schriftelijk te worden gedaan. </w:t>
      </w:r>
    </w:p>
    <w:p w14:paraId="2DC41891" w14:textId="77777777" w:rsidR="00741A75" w:rsidRDefault="00741A75" w:rsidP="00741A75">
      <w:pPr>
        <w:spacing w:line="259" w:lineRule="auto"/>
        <w:ind w:left="0" w:firstLine="0"/>
      </w:pPr>
      <w:r>
        <w:t xml:space="preserve"> </w:t>
      </w:r>
    </w:p>
    <w:p w14:paraId="56EF3CA1" w14:textId="77777777" w:rsidR="00741A75" w:rsidRDefault="00741A75" w:rsidP="00741A75">
      <w:pPr>
        <w:pStyle w:val="Kop1"/>
        <w:ind w:left="-5"/>
      </w:pPr>
      <w:r>
        <w:t xml:space="preserve">Aansprakelijkheid </w:t>
      </w:r>
    </w:p>
    <w:p w14:paraId="32F5D10B" w14:textId="77777777" w:rsidR="00741A75" w:rsidRDefault="00741A75" w:rsidP="00741A75">
      <w:pPr>
        <w:ind w:left="-5"/>
      </w:pPr>
      <w:r>
        <w:t xml:space="preserve">•Beregoed stelt zich niet aansprakelijk voor het kwijtraken of beschadigen van kleding of meegebrachte spullen. </w:t>
      </w:r>
    </w:p>
    <w:p w14:paraId="1B6163B2" w14:textId="77777777" w:rsidR="00741A75" w:rsidRDefault="00741A75" w:rsidP="00741A75">
      <w:pPr>
        <w:ind w:left="-5"/>
      </w:pPr>
      <w:r>
        <w:t xml:space="preserve">•Beregoed treft personele en materiële voorzieningen zodat het optimaal geschikt is voor de opvang van kinderen, met in achtneming van de algemene verbindende (veiligheid)voorschriften, en de voorwaarden gesteld bij het verlenen van vergunningen. </w:t>
      </w:r>
    </w:p>
    <w:p w14:paraId="023A6F32" w14:textId="77777777" w:rsidR="00741A75" w:rsidRDefault="00741A75" w:rsidP="00741A75">
      <w:pPr>
        <w:ind w:left="-5"/>
      </w:pPr>
      <w:r>
        <w:t xml:space="preserve">• Beregoed heeft voor de gevallen dat zij ter zake van opvang aansprakelijk gesteld kan worden. Voor ieder kind dat het dagverblijf bezoekt en het bij Beregoed werkzame personeel de benodigde verzekeringen afgesloten, waaronder een aansprakelijkheid alsmede ongevallenverzekering. Indien Beregoed aansprakelijk is, is deze aansprakelijkheid beperkt tot het bedrag dat in het betreffende geval door de verzekering van Beregoed wordt gedekt c.q. uitgekeerd. </w:t>
      </w:r>
    </w:p>
    <w:p w14:paraId="16C8883D" w14:textId="77777777" w:rsidR="00741A75" w:rsidRDefault="00741A75" w:rsidP="00741A75">
      <w:pPr>
        <w:spacing w:line="259" w:lineRule="auto"/>
        <w:ind w:left="0" w:firstLine="0"/>
      </w:pPr>
      <w:r>
        <w:t xml:space="preserve"> </w:t>
      </w:r>
    </w:p>
    <w:p w14:paraId="261F530C" w14:textId="77777777" w:rsidR="00741A75" w:rsidRDefault="00741A75" w:rsidP="00741A75">
      <w:pPr>
        <w:pStyle w:val="Kop1"/>
        <w:ind w:left="-5"/>
      </w:pPr>
      <w:r>
        <w:t xml:space="preserve">Tarieven </w:t>
      </w:r>
    </w:p>
    <w:p w14:paraId="1AC1B766" w14:textId="79E6747F" w:rsidR="00741A75" w:rsidRDefault="00741A75" w:rsidP="00741A75">
      <w:pPr>
        <w:ind w:left="-5"/>
      </w:pPr>
      <w:r>
        <w:t>•Het uurtarief van Beregoed voor de kinderen tot 4 jaar is vanaf 1 januari 202</w:t>
      </w:r>
      <w:r w:rsidR="0042028E">
        <w:t>4</w:t>
      </w:r>
      <w:r>
        <w:t xml:space="preserve">: </w:t>
      </w:r>
      <w:r w:rsidR="0042028E">
        <w:t>9,45</w:t>
      </w:r>
      <w:r>
        <w:t xml:space="preserve"> €.  </w:t>
      </w:r>
    </w:p>
    <w:p w14:paraId="703E3B6F" w14:textId="6C3CE0A2" w:rsidR="00CA2FD6" w:rsidRDefault="00CA2FD6" w:rsidP="00741A75">
      <w:pPr>
        <w:ind w:left="-5"/>
      </w:pPr>
      <w:r>
        <w:t>De KDV groepen zijn 51 weken per jaar geopend.</w:t>
      </w:r>
    </w:p>
    <w:p w14:paraId="698D381E" w14:textId="2D7C7939" w:rsidR="00CA2FD6" w:rsidRDefault="00CA2FD6" w:rsidP="00741A75">
      <w:pPr>
        <w:ind w:left="-5"/>
      </w:pPr>
      <w:r>
        <w:t>Op de peutergroep is er een keuze tussen 40 en 51 weken per jaar opvang.</w:t>
      </w:r>
    </w:p>
    <w:p w14:paraId="7E17AC56" w14:textId="77777777" w:rsidR="00CA2FD6" w:rsidRDefault="00CA2FD6" w:rsidP="00741A75">
      <w:pPr>
        <w:ind w:left="-5"/>
      </w:pPr>
    </w:p>
    <w:p w14:paraId="0DA01237" w14:textId="09A39529" w:rsidR="00CA2FD6" w:rsidRDefault="00741A75" w:rsidP="00CA2FD6">
      <w:r>
        <w:t xml:space="preserve">Vanaf 4 jaar is het VSO tarief </w:t>
      </w:r>
      <w:r w:rsidR="0042028E">
        <w:t>8,45</w:t>
      </w:r>
      <w:r>
        <w:t xml:space="preserve"> € per uur.    </w:t>
      </w:r>
    </w:p>
    <w:p w14:paraId="04DDC66B" w14:textId="77777777" w:rsidR="00CA2FD6" w:rsidRDefault="00CA2FD6" w:rsidP="00741A75">
      <w:pPr>
        <w:ind w:left="-5"/>
      </w:pPr>
      <w:r>
        <w:t>Op de VSO gaan we uit van 40 weken per jaar.</w:t>
      </w:r>
    </w:p>
    <w:p w14:paraId="6A781BE6" w14:textId="77777777" w:rsidR="00CA2FD6" w:rsidRDefault="00CA2FD6" w:rsidP="00741A75">
      <w:pPr>
        <w:ind w:left="-5"/>
      </w:pPr>
    </w:p>
    <w:p w14:paraId="098C0B2F" w14:textId="32D97EAC" w:rsidR="0042028E" w:rsidRDefault="00CA2FD6" w:rsidP="00CA2FD6">
      <w:pPr>
        <w:ind w:left="-5"/>
      </w:pPr>
      <w:r>
        <w:t>De BSO heeft de keuze uit een contract voor: 51 weken, 40 schoolweken of 11 vakantieweken per jaar.</w:t>
      </w:r>
      <w:r w:rsidR="00741A75">
        <w:t xml:space="preserve">      </w:t>
      </w:r>
      <w:r>
        <w:t xml:space="preserve"> </w:t>
      </w:r>
      <w:r w:rsidR="00741A75">
        <w:t xml:space="preserve">                                                                                      </w:t>
      </w:r>
    </w:p>
    <w:p w14:paraId="3E65265A" w14:textId="1BE4B3BC" w:rsidR="00CA2FD6" w:rsidRDefault="00CA2FD6" w:rsidP="00CA2FD6">
      <w:pPr>
        <w:ind w:left="-5"/>
      </w:pPr>
      <w:r>
        <w:t>Het BSO uurtarief voor 51 weken per jaar is 8,35 euro.</w:t>
      </w:r>
    </w:p>
    <w:p w14:paraId="57B7F5E0" w14:textId="7B746201" w:rsidR="00CA2FD6" w:rsidRDefault="00CA2FD6" w:rsidP="00CA2FD6">
      <w:pPr>
        <w:ind w:left="-5"/>
      </w:pPr>
      <w:r>
        <w:t>Voor 40 weken of 11 weken is het 8,95 euro</w:t>
      </w:r>
    </w:p>
    <w:p w14:paraId="5C1FE2CC" w14:textId="77777777" w:rsidR="00CA2FD6" w:rsidRDefault="00CA2FD6" w:rsidP="00CA2FD6">
      <w:pPr>
        <w:ind w:left="-5"/>
      </w:pPr>
    </w:p>
    <w:p w14:paraId="098FEA98" w14:textId="77777777" w:rsidR="00741A75" w:rsidRDefault="00741A75" w:rsidP="00741A75">
      <w:pPr>
        <w:ind w:left="-5"/>
      </w:pPr>
      <w:r>
        <w:t>•De tarieven worden jaarlijks vastgesteld en zijn altijd op te vragen.</w:t>
      </w:r>
    </w:p>
    <w:p w14:paraId="712789F4" w14:textId="77777777" w:rsidR="00741A75" w:rsidRDefault="00741A75" w:rsidP="00741A75">
      <w:pPr>
        <w:ind w:left="-5"/>
      </w:pPr>
      <w:r>
        <w:t xml:space="preserve">•De tarieven kunnen worden aangepast indien hier aanleiding voor is. Deze aanpassing moet door de opvang minimaal 1 maand van te voren worden meegedeeld. </w:t>
      </w:r>
    </w:p>
    <w:p w14:paraId="14E45373" w14:textId="77777777" w:rsidR="00741A75" w:rsidRDefault="00741A75" w:rsidP="00741A75">
      <w:pPr>
        <w:ind w:left="-5"/>
      </w:pPr>
      <w:r>
        <w:t xml:space="preserve">•Indien een kindplaats niet tijdig is opgezegd zullen de kosten toch in rekening worden gebracht. </w:t>
      </w:r>
    </w:p>
    <w:p w14:paraId="1662155B" w14:textId="77777777" w:rsidR="00741A75" w:rsidRDefault="00741A75" w:rsidP="00741A75">
      <w:pPr>
        <w:spacing w:line="259" w:lineRule="auto"/>
        <w:ind w:left="0" w:firstLine="0"/>
      </w:pPr>
      <w:r>
        <w:t xml:space="preserve"> </w:t>
      </w:r>
    </w:p>
    <w:p w14:paraId="4BDA0ED6" w14:textId="77777777" w:rsidR="00741A75" w:rsidRDefault="00741A75" w:rsidP="00741A75">
      <w:pPr>
        <w:pStyle w:val="Kop1"/>
        <w:ind w:left="-5"/>
      </w:pPr>
      <w:r>
        <w:t xml:space="preserve">Betaling </w:t>
      </w:r>
    </w:p>
    <w:p w14:paraId="07780C3A" w14:textId="77777777" w:rsidR="00741A75" w:rsidRDefault="00741A75" w:rsidP="00741A75">
      <w:pPr>
        <w:ind w:left="-5"/>
      </w:pPr>
      <w:r>
        <w:t xml:space="preserve">•Betaling van een kindplaats zal maandelijks plaats vinden per automatische incasso. Het incasseren gebeurd rond de 21e van de maand. Ouders dienen een machtiging te ondertekenen, zodat het verschuldigde bedrag maandelijks automatisch kan worden geïncasseerd. </w:t>
      </w:r>
    </w:p>
    <w:p w14:paraId="2379B070" w14:textId="77777777" w:rsidR="00741A75" w:rsidRDefault="00741A75" w:rsidP="00741A75">
      <w:pPr>
        <w:ind w:left="-5"/>
      </w:pPr>
      <w:r>
        <w:lastRenderedPageBreak/>
        <w:t xml:space="preserve">Indien de betaling niet via automatische incasso plaatsvindt of als deze niet is gelukt, is de contractant verplicht zelf zorg te dragen voor de betaling via het bankrekeningnummer vermeld op de factuur van Beregoed onder vermelding van het debiteur- en factuurnummer.  </w:t>
      </w:r>
    </w:p>
    <w:p w14:paraId="0E728857" w14:textId="77777777" w:rsidR="00741A75" w:rsidRDefault="00741A75" w:rsidP="00741A75">
      <w:pPr>
        <w:ind w:left="-5"/>
      </w:pPr>
      <w:r>
        <w:t xml:space="preserve">•Het maandbedrag is iedere maand gelijk. De betalingsverplichting gaat door tot 1 maand nadat u schriftelijk heeft opgezegd. Het overeengekomen bedrag wordt doorbetaald tijdens ziekte en vakantie van uw kind en op de dagen dat ‘Beregoed’ gesloten is. </w:t>
      </w:r>
    </w:p>
    <w:p w14:paraId="5AE5284D" w14:textId="375E634D" w:rsidR="00741A75" w:rsidRDefault="00741A75" w:rsidP="00741A75">
      <w:pPr>
        <w:ind w:left="-5"/>
      </w:pPr>
      <w:r>
        <w:t>Beregoed restitueert geen gelden indien tijdelijk niet voldaan kan worden aan de in deze overeenkomst genoemde dienstverlening in geval van overmacht</w:t>
      </w:r>
      <w:r w:rsidR="00CA2FD6">
        <w:t>.</w:t>
      </w:r>
      <w:r>
        <w:t xml:space="preserve"> </w:t>
      </w:r>
      <w:r w:rsidR="00CA2FD6">
        <w:t>M</w:t>
      </w:r>
      <w:r>
        <w:t>its Beregoed al het mogelijke heeft gedaan om deze overmacht situatie te voorkomen, dan wel ten spoedigste op te heffen.</w:t>
      </w:r>
    </w:p>
    <w:p w14:paraId="498F26FB" w14:textId="77777777" w:rsidR="00BB37B3" w:rsidRDefault="00BB37B3"/>
    <w:sectPr w:rsidR="00BB37B3">
      <w:pgSz w:w="11906" w:h="16838"/>
      <w:pgMar w:top="1457" w:right="1418" w:bottom="1458"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9D3F70"/>
    <w:multiLevelType w:val="hybridMultilevel"/>
    <w:tmpl w:val="E382AE68"/>
    <w:lvl w:ilvl="0" w:tplc="A4B2F378">
      <w:numFmt w:val="bullet"/>
      <w:lvlText w:val=""/>
      <w:lvlJc w:val="left"/>
      <w:pPr>
        <w:ind w:left="345" w:hanging="360"/>
      </w:pPr>
      <w:rPr>
        <w:rFonts w:ascii="Symbol" w:eastAsia="Calibri" w:hAnsi="Symbol" w:cs="Calibri" w:hint="default"/>
      </w:rPr>
    </w:lvl>
    <w:lvl w:ilvl="1" w:tplc="04130003" w:tentative="1">
      <w:start w:val="1"/>
      <w:numFmt w:val="bullet"/>
      <w:lvlText w:val="o"/>
      <w:lvlJc w:val="left"/>
      <w:pPr>
        <w:ind w:left="1065" w:hanging="360"/>
      </w:pPr>
      <w:rPr>
        <w:rFonts w:ascii="Courier New" w:hAnsi="Courier New" w:cs="Courier New" w:hint="default"/>
      </w:rPr>
    </w:lvl>
    <w:lvl w:ilvl="2" w:tplc="04130005" w:tentative="1">
      <w:start w:val="1"/>
      <w:numFmt w:val="bullet"/>
      <w:lvlText w:val=""/>
      <w:lvlJc w:val="left"/>
      <w:pPr>
        <w:ind w:left="1785" w:hanging="360"/>
      </w:pPr>
      <w:rPr>
        <w:rFonts w:ascii="Wingdings" w:hAnsi="Wingdings" w:hint="default"/>
      </w:rPr>
    </w:lvl>
    <w:lvl w:ilvl="3" w:tplc="04130001" w:tentative="1">
      <w:start w:val="1"/>
      <w:numFmt w:val="bullet"/>
      <w:lvlText w:val=""/>
      <w:lvlJc w:val="left"/>
      <w:pPr>
        <w:ind w:left="2505" w:hanging="360"/>
      </w:pPr>
      <w:rPr>
        <w:rFonts w:ascii="Symbol" w:hAnsi="Symbol" w:hint="default"/>
      </w:rPr>
    </w:lvl>
    <w:lvl w:ilvl="4" w:tplc="04130003" w:tentative="1">
      <w:start w:val="1"/>
      <w:numFmt w:val="bullet"/>
      <w:lvlText w:val="o"/>
      <w:lvlJc w:val="left"/>
      <w:pPr>
        <w:ind w:left="3225" w:hanging="360"/>
      </w:pPr>
      <w:rPr>
        <w:rFonts w:ascii="Courier New" w:hAnsi="Courier New" w:cs="Courier New" w:hint="default"/>
      </w:rPr>
    </w:lvl>
    <w:lvl w:ilvl="5" w:tplc="04130005" w:tentative="1">
      <w:start w:val="1"/>
      <w:numFmt w:val="bullet"/>
      <w:lvlText w:val=""/>
      <w:lvlJc w:val="left"/>
      <w:pPr>
        <w:ind w:left="3945" w:hanging="360"/>
      </w:pPr>
      <w:rPr>
        <w:rFonts w:ascii="Wingdings" w:hAnsi="Wingdings" w:hint="default"/>
      </w:rPr>
    </w:lvl>
    <w:lvl w:ilvl="6" w:tplc="04130001" w:tentative="1">
      <w:start w:val="1"/>
      <w:numFmt w:val="bullet"/>
      <w:lvlText w:val=""/>
      <w:lvlJc w:val="left"/>
      <w:pPr>
        <w:ind w:left="4665" w:hanging="360"/>
      </w:pPr>
      <w:rPr>
        <w:rFonts w:ascii="Symbol" w:hAnsi="Symbol" w:hint="default"/>
      </w:rPr>
    </w:lvl>
    <w:lvl w:ilvl="7" w:tplc="04130003" w:tentative="1">
      <w:start w:val="1"/>
      <w:numFmt w:val="bullet"/>
      <w:lvlText w:val="o"/>
      <w:lvlJc w:val="left"/>
      <w:pPr>
        <w:ind w:left="5385" w:hanging="360"/>
      </w:pPr>
      <w:rPr>
        <w:rFonts w:ascii="Courier New" w:hAnsi="Courier New" w:cs="Courier New" w:hint="default"/>
      </w:rPr>
    </w:lvl>
    <w:lvl w:ilvl="8" w:tplc="04130005" w:tentative="1">
      <w:start w:val="1"/>
      <w:numFmt w:val="bullet"/>
      <w:lvlText w:val=""/>
      <w:lvlJc w:val="left"/>
      <w:pPr>
        <w:ind w:left="6105" w:hanging="360"/>
      </w:pPr>
      <w:rPr>
        <w:rFonts w:ascii="Wingdings" w:hAnsi="Wingdings" w:hint="default"/>
      </w:rPr>
    </w:lvl>
  </w:abstractNum>
  <w:num w:numId="1" w16cid:durableId="2398685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A75"/>
    <w:rsid w:val="0042028E"/>
    <w:rsid w:val="00741A75"/>
    <w:rsid w:val="00A82865"/>
    <w:rsid w:val="00BB37B3"/>
    <w:rsid w:val="00CA2FD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F8CCA"/>
  <w15:chartTrackingRefBased/>
  <w15:docId w15:val="{3A4C588C-524A-4681-B223-BABC1C341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41A75"/>
    <w:pPr>
      <w:spacing w:after="0" w:line="248" w:lineRule="auto"/>
      <w:ind w:left="10" w:hanging="10"/>
    </w:pPr>
    <w:rPr>
      <w:rFonts w:ascii="Calibri" w:eastAsia="Calibri" w:hAnsi="Calibri" w:cs="Calibri"/>
      <w:color w:val="000000"/>
      <w:lang w:eastAsia="nl-NL"/>
    </w:rPr>
  </w:style>
  <w:style w:type="paragraph" w:styleId="Kop1">
    <w:name w:val="heading 1"/>
    <w:next w:val="Standaard"/>
    <w:link w:val="Kop1Char"/>
    <w:uiPriority w:val="9"/>
    <w:unhideWhenUsed/>
    <w:qFormat/>
    <w:rsid w:val="00741A75"/>
    <w:pPr>
      <w:keepNext/>
      <w:keepLines/>
      <w:spacing w:after="0"/>
      <w:ind w:left="10" w:hanging="10"/>
      <w:outlineLvl w:val="0"/>
    </w:pPr>
    <w:rPr>
      <w:rFonts w:ascii="Calibri" w:eastAsia="Calibri" w:hAnsi="Calibri" w:cs="Calibri"/>
      <w:b/>
      <w:color w:val="00000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41A75"/>
    <w:rPr>
      <w:rFonts w:ascii="Calibri" w:eastAsia="Calibri" w:hAnsi="Calibri" w:cs="Calibri"/>
      <w:b/>
      <w:color w:val="000000"/>
      <w:lang w:eastAsia="nl-NL"/>
    </w:rPr>
  </w:style>
  <w:style w:type="paragraph" w:styleId="Lijstalinea">
    <w:name w:val="List Paragraph"/>
    <w:basedOn w:val="Standaard"/>
    <w:uiPriority w:val="34"/>
    <w:qFormat/>
    <w:rsid w:val="00CA2F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1518</Words>
  <Characters>8352</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 Post</dc:creator>
  <cp:keywords/>
  <dc:description/>
  <cp:lastModifiedBy>Martine Post</cp:lastModifiedBy>
  <cp:revision>2</cp:revision>
  <dcterms:created xsi:type="dcterms:W3CDTF">2024-01-29T12:57:00Z</dcterms:created>
  <dcterms:modified xsi:type="dcterms:W3CDTF">2024-01-29T12:57:00Z</dcterms:modified>
</cp:coreProperties>
</file>