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6F37" w14:textId="1990A0D8" w:rsidR="00837304" w:rsidRDefault="00837304" w:rsidP="00F4218B">
      <w:pPr>
        <w:pStyle w:val="Kop1"/>
        <w:suppressAutoHyphens/>
        <w:rPr>
          <w:rFonts w:asciiTheme="minorHAnsi" w:hAnsiTheme="minorHAnsi" w:cstheme="minorHAnsi"/>
          <w:color w:val="auto"/>
          <w:sz w:val="22"/>
          <w:szCs w:val="22"/>
        </w:rPr>
      </w:pPr>
      <w:r>
        <w:rPr>
          <w:rFonts w:asciiTheme="minorHAnsi" w:hAnsiTheme="minorHAnsi" w:cstheme="minorHAnsi"/>
          <w:color w:val="auto"/>
          <w:sz w:val="22"/>
          <w:szCs w:val="22"/>
        </w:rPr>
        <w:t xml:space="preserve"> Protocol Ziekte en Medicijngebruik</w:t>
      </w:r>
    </w:p>
    <w:p w14:paraId="07257C35" w14:textId="77777777" w:rsidR="00837304" w:rsidRDefault="00837304" w:rsidP="00837304">
      <w:pPr>
        <w:pStyle w:val="Geenafstand"/>
        <w:rPr>
          <w:b/>
        </w:rPr>
      </w:pPr>
    </w:p>
    <w:p w14:paraId="441AAE08" w14:textId="77777777" w:rsidR="00837304" w:rsidRDefault="00837304" w:rsidP="00837304">
      <w:pPr>
        <w:pStyle w:val="Geenafstand"/>
      </w:pPr>
      <w:r>
        <w:t>Inhoud:</w:t>
      </w:r>
    </w:p>
    <w:p w14:paraId="4E934C43" w14:textId="77777777" w:rsidR="00837304" w:rsidRDefault="00837304" w:rsidP="00837304">
      <w:pPr>
        <w:pStyle w:val="Geenafstand"/>
      </w:pPr>
      <w:r>
        <w:t>Het ziektebeleid is ontstaan ter bevordering van de gezondheid van de kinderen, door het</w:t>
      </w:r>
    </w:p>
    <w:p w14:paraId="03E17AA3" w14:textId="77777777" w:rsidR="00837304" w:rsidRDefault="00837304" w:rsidP="00837304">
      <w:pPr>
        <w:pStyle w:val="Geenafstand"/>
      </w:pPr>
      <w:r>
        <w:t>nemen van maatregelen ter voorkoming van ziektes en de verspreiding daarvan.</w:t>
      </w:r>
    </w:p>
    <w:p w14:paraId="7C2A7FF3" w14:textId="77777777" w:rsidR="00837304" w:rsidRDefault="00837304" w:rsidP="00837304">
      <w:pPr>
        <w:pStyle w:val="Geenafstand"/>
      </w:pPr>
    </w:p>
    <w:p w14:paraId="057B8B16" w14:textId="77777777" w:rsidR="00837304" w:rsidRDefault="00837304" w:rsidP="00837304">
      <w:pPr>
        <w:pStyle w:val="Geenafstand"/>
      </w:pPr>
      <w:r>
        <w:t>Afspraken:</w:t>
      </w:r>
    </w:p>
    <w:p w14:paraId="6F937D91" w14:textId="77777777" w:rsidR="00837304" w:rsidRDefault="00837304" w:rsidP="00837304">
      <w:pPr>
        <w:pStyle w:val="Geenafstand"/>
      </w:pPr>
      <w:r>
        <w:t>- Door middel van het ziektebeleid kunnen we streven naar een eenduidige manier van</w:t>
      </w:r>
    </w:p>
    <w:p w14:paraId="084514D2" w14:textId="77E84C40" w:rsidR="00837304" w:rsidRDefault="00837304" w:rsidP="00837304">
      <w:pPr>
        <w:pStyle w:val="Geenafstand"/>
      </w:pPr>
      <w:r>
        <w:t xml:space="preserve">handelen ten tijde van ziekte </w:t>
      </w:r>
      <w:r w:rsidR="006E0A38">
        <w:t>bij Beregoed</w:t>
      </w:r>
      <w:r>
        <w:t>.</w:t>
      </w:r>
    </w:p>
    <w:p w14:paraId="5D3C7A8E" w14:textId="77777777" w:rsidR="00837304" w:rsidRDefault="00837304" w:rsidP="00837304">
      <w:pPr>
        <w:pStyle w:val="Geenafstand"/>
      </w:pPr>
    </w:p>
    <w:p w14:paraId="74367140" w14:textId="35DF88ED" w:rsidR="00837304" w:rsidRDefault="00837304" w:rsidP="00837304">
      <w:pPr>
        <w:pStyle w:val="Geenafstand"/>
      </w:pPr>
      <w:r>
        <w:t>- Daar waar mogelijk volgt Beregoed de richtlijnen van de GGD. Indien</w:t>
      </w:r>
      <w:r w:rsidR="006962A3">
        <w:t xml:space="preserve"> we</w:t>
      </w:r>
    </w:p>
    <w:p w14:paraId="67A39205" w14:textId="182D314A" w:rsidR="00837304" w:rsidRDefault="00837304" w:rsidP="00837304">
      <w:pPr>
        <w:pStyle w:val="Geenafstand"/>
      </w:pPr>
      <w:r>
        <w:t>het noodzakelijk acht</w:t>
      </w:r>
      <w:r w:rsidR="006962A3">
        <w:t>en</w:t>
      </w:r>
      <w:r>
        <w:t xml:space="preserve"> zullen de richtlijnen aangescherpt worden.</w:t>
      </w:r>
    </w:p>
    <w:p w14:paraId="0925A7B5" w14:textId="77777777" w:rsidR="00837304" w:rsidRDefault="00837304" w:rsidP="00837304">
      <w:pPr>
        <w:pStyle w:val="Geenafstand"/>
      </w:pPr>
    </w:p>
    <w:p w14:paraId="049F6EB9" w14:textId="77777777" w:rsidR="00837304" w:rsidRDefault="00837304" w:rsidP="00837304">
      <w:pPr>
        <w:pStyle w:val="Geenafstand"/>
      </w:pPr>
      <w:r>
        <w:t>Bijzonderheden:</w:t>
      </w:r>
    </w:p>
    <w:p w14:paraId="736769E0" w14:textId="77777777" w:rsidR="00837304" w:rsidRDefault="00837304" w:rsidP="00837304">
      <w:pPr>
        <w:pStyle w:val="Geenafstand"/>
      </w:pPr>
      <w:r>
        <w:t>Uitgangspunten:</w:t>
      </w:r>
    </w:p>
    <w:p w14:paraId="615598D4" w14:textId="77777777" w:rsidR="00837304" w:rsidRDefault="00837304" w:rsidP="00837304">
      <w:pPr>
        <w:pStyle w:val="Geenafstand"/>
      </w:pPr>
      <w:r>
        <w:t>1. Een kind dat zich ziek voelt (huilerig/hangerig/ slecht eet en drinkt/ tekenen van pijn) kan</w:t>
      </w:r>
    </w:p>
    <w:p w14:paraId="2BD4F0EE" w14:textId="54B89E3B" w:rsidR="00837304" w:rsidRDefault="00837304" w:rsidP="00837304">
      <w:pPr>
        <w:pStyle w:val="Geenafstand"/>
      </w:pPr>
      <w:r>
        <w:t xml:space="preserve">op een </w:t>
      </w:r>
      <w:r w:rsidR="00F60009">
        <w:t>groep</w:t>
      </w:r>
      <w:r>
        <w:t xml:space="preserve"> </w:t>
      </w:r>
      <w:r>
        <w:rPr>
          <w:b/>
          <w:bCs/>
        </w:rPr>
        <w:t xml:space="preserve">niet </w:t>
      </w:r>
      <w:r>
        <w:t>alle aandacht en verzorging krijgen die het nodig heeft of het</w:t>
      </w:r>
    </w:p>
    <w:p w14:paraId="232BB43A" w14:textId="77777777" w:rsidR="00837304" w:rsidRDefault="00837304" w:rsidP="00837304">
      <w:pPr>
        <w:pStyle w:val="Geenafstand"/>
      </w:pPr>
      <w:r>
        <w:t>zou ten koste moeten gaan van de andere kinderen in de groep.</w:t>
      </w:r>
    </w:p>
    <w:p w14:paraId="5EADDFC6" w14:textId="77777777" w:rsidR="00837304" w:rsidRDefault="00837304" w:rsidP="00837304">
      <w:pPr>
        <w:pStyle w:val="Geenafstand"/>
      </w:pPr>
    </w:p>
    <w:p w14:paraId="4F6E8C71" w14:textId="77777777" w:rsidR="00837304" w:rsidRDefault="00837304" w:rsidP="00837304">
      <w:pPr>
        <w:pStyle w:val="Geenafstand"/>
      </w:pPr>
      <w:r>
        <w:t>2. Een kind met een besmettelijke aandoening of ziekte welke gepaard kan gaan met</w:t>
      </w:r>
    </w:p>
    <w:p w14:paraId="5F0E98E6" w14:textId="046267DF" w:rsidR="00837304" w:rsidRDefault="00837304" w:rsidP="00837304">
      <w:pPr>
        <w:pStyle w:val="Geenafstand"/>
      </w:pPr>
      <w:r>
        <w:t xml:space="preserve">lichamelijk ongemak en/of risico’s hoort niet op </w:t>
      </w:r>
      <w:r w:rsidR="00DD2107">
        <w:t xml:space="preserve">de groep </w:t>
      </w:r>
      <w:r>
        <w:t>thuis. Ook al heeft het</w:t>
      </w:r>
    </w:p>
    <w:p w14:paraId="4E0CA531" w14:textId="77777777" w:rsidR="00837304" w:rsidRDefault="00837304" w:rsidP="00837304">
      <w:pPr>
        <w:pStyle w:val="Geenafstand"/>
      </w:pPr>
      <w:r>
        <w:t>kind er zelf geen last van dan mag het, zolang er een besmettingsgevaar bestaat, toch niet</w:t>
      </w:r>
    </w:p>
    <w:p w14:paraId="562A2962" w14:textId="45E2C242" w:rsidR="00837304" w:rsidRDefault="00837304" w:rsidP="00837304">
      <w:pPr>
        <w:pStyle w:val="Geenafstand"/>
      </w:pPr>
      <w:r>
        <w:t xml:space="preserve">komen. Wij passen deze regel strikt toe omdat een </w:t>
      </w:r>
      <w:r w:rsidR="00DD2107">
        <w:t>opvangroep</w:t>
      </w:r>
      <w:r>
        <w:t xml:space="preserve"> bij uitstek een plek is waar</w:t>
      </w:r>
    </w:p>
    <w:p w14:paraId="2A82739D" w14:textId="77777777" w:rsidR="00837304" w:rsidRDefault="00837304" w:rsidP="00837304">
      <w:pPr>
        <w:pStyle w:val="Geenafstand"/>
      </w:pPr>
      <w:r>
        <w:t>kinderen elkaar snel besmetten:</w:t>
      </w:r>
    </w:p>
    <w:p w14:paraId="699A0DCC" w14:textId="77777777" w:rsidR="00837304" w:rsidRDefault="00837304" w:rsidP="00837304">
      <w:pPr>
        <w:pStyle w:val="Geenafstand"/>
      </w:pPr>
      <w:r>
        <w:t>- er zijn veel kinderen tegelijkertijd in dezelfde ruimte, die bovendien intensief met elkaar</w:t>
      </w:r>
    </w:p>
    <w:p w14:paraId="56103B0D" w14:textId="77777777" w:rsidR="00837304" w:rsidRDefault="00837304" w:rsidP="00837304">
      <w:pPr>
        <w:pStyle w:val="Geenafstand"/>
      </w:pPr>
      <w:r>
        <w:t>omgaan.</w:t>
      </w:r>
    </w:p>
    <w:p w14:paraId="47B649CC" w14:textId="77777777" w:rsidR="00837304" w:rsidRDefault="00837304" w:rsidP="00837304">
      <w:pPr>
        <w:pStyle w:val="Geenafstand"/>
      </w:pPr>
      <w:r>
        <w:t>- heel jonge kinderen hebben nog maar weinig weerstand opgebouwd en pikken snel iets op/</w:t>
      </w:r>
    </w:p>
    <w:p w14:paraId="3739FC6A" w14:textId="77777777" w:rsidR="00837304" w:rsidRDefault="00837304" w:rsidP="00837304">
      <w:pPr>
        <w:pStyle w:val="Geenafstand"/>
      </w:pPr>
      <w:r>
        <w:t>zijn zeer vatbaar.</w:t>
      </w:r>
    </w:p>
    <w:p w14:paraId="4695382A" w14:textId="77777777" w:rsidR="00837304" w:rsidRDefault="00837304" w:rsidP="00837304">
      <w:pPr>
        <w:pStyle w:val="Geenafstand"/>
      </w:pPr>
    </w:p>
    <w:p w14:paraId="65986BF0" w14:textId="77777777" w:rsidR="00837304" w:rsidRDefault="00837304" w:rsidP="00837304">
      <w:pPr>
        <w:pStyle w:val="Geenafstand"/>
      </w:pPr>
      <w:r>
        <w:t>3. Werkende ouders zijn afhankelijk van de continuïteit van de opvang. Om die reden zal</w:t>
      </w:r>
    </w:p>
    <w:p w14:paraId="5C94818A" w14:textId="15DA2BAE" w:rsidR="00837304" w:rsidRDefault="00837304" w:rsidP="00837304">
      <w:pPr>
        <w:pStyle w:val="Geenafstand"/>
      </w:pPr>
      <w:r>
        <w:t xml:space="preserve">door </w:t>
      </w:r>
      <w:r w:rsidR="006166A2">
        <w:t>de medewerkers van Beregoed</w:t>
      </w:r>
      <w:r>
        <w:t xml:space="preserve"> heel zorgvuldig moeten worden omgegaan met de uitvoering van het</w:t>
      </w:r>
      <w:r w:rsidR="006166A2">
        <w:t xml:space="preserve"> </w:t>
      </w:r>
      <w:r>
        <w:t>ziektebeleid en zullen ouders, van wie het kind een besmettelijke ziekte heeft, rekening</w:t>
      </w:r>
    </w:p>
    <w:p w14:paraId="483A76A8" w14:textId="77777777" w:rsidR="00837304" w:rsidRDefault="00837304" w:rsidP="00837304">
      <w:pPr>
        <w:pStyle w:val="Geenafstand"/>
      </w:pPr>
      <w:r>
        <w:t>moeten houden met de ouders van wie het kind het risico loopt ook besmet te worden.</w:t>
      </w:r>
    </w:p>
    <w:p w14:paraId="05E6D79D" w14:textId="77777777" w:rsidR="00837304" w:rsidRDefault="00837304" w:rsidP="00837304">
      <w:pPr>
        <w:pStyle w:val="Geenafstand"/>
      </w:pPr>
    </w:p>
    <w:p w14:paraId="03EA4794" w14:textId="62B26A70" w:rsidR="00837304" w:rsidRDefault="00837304" w:rsidP="00837304">
      <w:pPr>
        <w:pStyle w:val="Geenafstand"/>
      </w:pPr>
      <w:r>
        <w:t xml:space="preserve">4. In sommige gevallen lopen de </w:t>
      </w:r>
      <w:r w:rsidR="00F4218B">
        <w:t>medewerkers</w:t>
      </w:r>
      <w:r>
        <w:t xml:space="preserve"> gevaar besmet te worden waardoor zij niet kunnen</w:t>
      </w:r>
    </w:p>
    <w:p w14:paraId="4DC8AC51" w14:textId="77777777" w:rsidR="00837304" w:rsidRDefault="00837304" w:rsidP="00837304">
      <w:pPr>
        <w:pStyle w:val="Geenafstand"/>
      </w:pPr>
      <w:r>
        <w:t>werken. Omdat dit ten koste gaat van de continuïteit van de opvang, is dit mede een</w:t>
      </w:r>
    </w:p>
    <w:p w14:paraId="26877811" w14:textId="77777777" w:rsidR="00837304" w:rsidRDefault="00837304" w:rsidP="00837304">
      <w:pPr>
        <w:pStyle w:val="Geenafstand"/>
      </w:pPr>
      <w:r>
        <w:t>argument om kinderen met een besmettelijke ziekte te weigeren.</w:t>
      </w:r>
    </w:p>
    <w:p w14:paraId="3615F972" w14:textId="77777777" w:rsidR="00837304" w:rsidRDefault="00837304" w:rsidP="00837304">
      <w:pPr>
        <w:pStyle w:val="Geenafstand"/>
      </w:pPr>
      <w:r>
        <w:t>Toelichting:</w:t>
      </w:r>
    </w:p>
    <w:p w14:paraId="040F5905" w14:textId="77777777" w:rsidR="00837304" w:rsidRDefault="00837304" w:rsidP="00837304">
      <w:pPr>
        <w:pStyle w:val="Geenafstand"/>
      </w:pPr>
      <w:r>
        <w:t xml:space="preserve">Wij streven naar een </w:t>
      </w:r>
      <w:r>
        <w:rPr>
          <w:i/>
          <w:iCs/>
        </w:rPr>
        <w:t>gezonde groep kinderen</w:t>
      </w:r>
      <w:r>
        <w:t>. Hiermee voorkomen wij dat de kinderen vaker</w:t>
      </w:r>
    </w:p>
    <w:p w14:paraId="5BD6B6AF" w14:textId="77777777" w:rsidR="00837304" w:rsidRDefault="00837304" w:rsidP="00837304">
      <w:pPr>
        <w:pStyle w:val="Geenafstand"/>
      </w:pPr>
      <w:r>
        <w:t>dan nodig ziek zijn. Dit geldt zowel voor de gezonde kinderen als voor de kinderen met een</w:t>
      </w:r>
    </w:p>
    <w:p w14:paraId="572B354F" w14:textId="77777777" w:rsidR="00837304" w:rsidRDefault="00837304" w:rsidP="00837304">
      <w:pPr>
        <w:pStyle w:val="Geenafstand"/>
      </w:pPr>
      <w:r>
        <w:t>minder goede weerstand (denk aan kinderen die net hersteld zijn).</w:t>
      </w:r>
    </w:p>
    <w:p w14:paraId="2FA8FA75" w14:textId="77777777" w:rsidR="00837304" w:rsidRDefault="00837304" w:rsidP="00837304">
      <w:pPr>
        <w:pStyle w:val="Geenafstand"/>
      </w:pPr>
    </w:p>
    <w:p w14:paraId="009D1D6B" w14:textId="77777777" w:rsidR="00837304" w:rsidRDefault="00837304" w:rsidP="00837304">
      <w:pPr>
        <w:pStyle w:val="Geenafstand"/>
      </w:pPr>
    </w:p>
    <w:p w14:paraId="267E4D37" w14:textId="77777777" w:rsidR="00837304" w:rsidRDefault="00837304" w:rsidP="00837304">
      <w:pPr>
        <w:pStyle w:val="Geenafstand"/>
      </w:pPr>
    </w:p>
    <w:p w14:paraId="56650B6D" w14:textId="77777777" w:rsidR="00837304" w:rsidRDefault="00837304" w:rsidP="00837304">
      <w:pPr>
        <w:pStyle w:val="Geenafstand"/>
      </w:pPr>
    </w:p>
    <w:p w14:paraId="7D742EC5" w14:textId="42E1C55E" w:rsidR="00837304" w:rsidRDefault="00837304" w:rsidP="00837304">
      <w:pPr>
        <w:pStyle w:val="Geenafstand"/>
      </w:pPr>
    </w:p>
    <w:p w14:paraId="6A5D8987" w14:textId="77777777" w:rsidR="00837304" w:rsidRDefault="00837304" w:rsidP="00837304">
      <w:pPr>
        <w:pStyle w:val="Geenafstand"/>
      </w:pPr>
    </w:p>
    <w:p w14:paraId="6D333FBD" w14:textId="77777777" w:rsidR="00837304" w:rsidRDefault="00837304" w:rsidP="00837304">
      <w:pPr>
        <w:pStyle w:val="Geenafstand"/>
      </w:pPr>
    </w:p>
    <w:p w14:paraId="62211F62" w14:textId="77777777" w:rsidR="00837304" w:rsidRDefault="00837304" w:rsidP="00837304">
      <w:pPr>
        <w:pStyle w:val="Geenafstand"/>
      </w:pPr>
    </w:p>
    <w:p w14:paraId="2BBDD7D5" w14:textId="77777777" w:rsidR="00837304" w:rsidRDefault="00837304" w:rsidP="00837304">
      <w:pPr>
        <w:pStyle w:val="Geenafstand"/>
      </w:pPr>
    </w:p>
    <w:p w14:paraId="2D0DC911" w14:textId="77777777" w:rsidR="00837304" w:rsidRDefault="00837304" w:rsidP="00837304">
      <w:pPr>
        <w:pStyle w:val="Geenafstand"/>
      </w:pPr>
      <w:r>
        <w:lastRenderedPageBreak/>
        <w:t>Richtlijnen bij ziektes en aandoeningen:</w:t>
      </w:r>
    </w:p>
    <w:p w14:paraId="04E75DFB" w14:textId="77777777" w:rsidR="00837304" w:rsidRDefault="00837304" w:rsidP="00837304">
      <w:pPr>
        <w:pStyle w:val="Geenafstand"/>
      </w:pPr>
    </w:p>
    <w:p w14:paraId="3B0D20A1" w14:textId="77777777" w:rsidR="00837304" w:rsidRDefault="00837304" w:rsidP="00837304">
      <w:pPr>
        <w:pStyle w:val="Geenafstand"/>
        <w:rPr>
          <w:b/>
        </w:rPr>
      </w:pPr>
      <w:r>
        <w:rPr>
          <w:b/>
        </w:rPr>
        <w:t>1. Ziek zijn</w:t>
      </w:r>
    </w:p>
    <w:p w14:paraId="01A98E0B" w14:textId="55591891" w:rsidR="00837304" w:rsidRDefault="00837304" w:rsidP="00837304">
      <w:pPr>
        <w:pStyle w:val="Geenafstand"/>
      </w:pPr>
      <w:r>
        <w:t xml:space="preserve">Een ziek kind is niet op zijn/haar plaats in </w:t>
      </w:r>
      <w:r w:rsidR="00E27FD7">
        <w:t>een groep</w:t>
      </w:r>
      <w:r>
        <w:t>.</w:t>
      </w:r>
    </w:p>
    <w:p w14:paraId="60BAEF65" w14:textId="6B799304" w:rsidR="00837304" w:rsidRDefault="00837304" w:rsidP="00837304">
      <w:pPr>
        <w:pStyle w:val="Geenafstand"/>
      </w:pPr>
      <w:r>
        <w:t>Onder ziek zijn verstaan wij:</w:t>
      </w:r>
    </w:p>
    <w:p w14:paraId="7E7EE6C2" w14:textId="77777777" w:rsidR="00837304" w:rsidRDefault="00837304" w:rsidP="00837304">
      <w:pPr>
        <w:pStyle w:val="Geenafstand"/>
      </w:pPr>
      <w:r>
        <w:t>- het kind voelt zich niet lekker, dat wil zeggen; het is huilerig, hangerig, vertoont tekenen van pijn, heeft geen eetlust, heeft diarree, geeft over</w:t>
      </w:r>
    </w:p>
    <w:p w14:paraId="65678973" w14:textId="5648D35F" w:rsidR="00837304" w:rsidRDefault="00837304" w:rsidP="00837304">
      <w:pPr>
        <w:pStyle w:val="Geenafstand"/>
      </w:pPr>
      <w:r>
        <w:t>- het kind heeft een temperatuur van 38 ºC of hoger</w:t>
      </w:r>
    </w:p>
    <w:p w14:paraId="5010ED0C" w14:textId="77777777" w:rsidR="00837304" w:rsidRDefault="00837304" w:rsidP="00837304">
      <w:pPr>
        <w:pStyle w:val="Geenafstand"/>
      </w:pPr>
      <w:r>
        <w:t>- het kind heeft een aandoening of ziekte die op het moment dat het gebracht wordt besmettelijk is.</w:t>
      </w:r>
    </w:p>
    <w:p w14:paraId="3462D142" w14:textId="77777777" w:rsidR="00837304" w:rsidRDefault="00837304" w:rsidP="00837304">
      <w:pPr>
        <w:pStyle w:val="Geenafstand"/>
      </w:pPr>
    </w:p>
    <w:p w14:paraId="4E029A08" w14:textId="77777777" w:rsidR="00837304" w:rsidRDefault="00837304" w:rsidP="00837304">
      <w:pPr>
        <w:pStyle w:val="Geenafstand"/>
        <w:rPr>
          <w:b/>
          <w:bCs/>
        </w:rPr>
      </w:pPr>
      <w:r>
        <w:rPr>
          <w:b/>
          <w:bCs/>
        </w:rPr>
        <w:t>*Afmelden</w:t>
      </w:r>
    </w:p>
    <w:p w14:paraId="54DC0291" w14:textId="7671BEA5" w:rsidR="00837304" w:rsidRDefault="00837304" w:rsidP="00837304">
      <w:pPr>
        <w:pStyle w:val="Geenafstand"/>
      </w:pPr>
      <w:r>
        <w:t>Afmelden van een ziek kind dient te gebeuren voor 09.00 uur</w:t>
      </w:r>
      <w:r w:rsidR="00740C60">
        <w:t xml:space="preserve"> het liefste gelijk via het ouderportaal</w:t>
      </w:r>
      <w:r>
        <w:t>.</w:t>
      </w:r>
    </w:p>
    <w:p w14:paraId="175B5077" w14:textId="77777777" w:rsidR="00837304" w:rsidRDefault="00837304" w:rsidP="00837304">
      <w:pPr>
        <w:pStyle w:val="Geenafstand"/>
      </w:pPr>
      <w:r>
        <w:t xml:space="preserve">Als er sprake is van een besmettelijke aandoening of ziekte worden wij daar graag </w:t>
      </w:r>
      <w:r>
        <w:rPr>
          <w:b/>
          <w:bCs/>
        </w:rPr>
        <w:t xml:space="preserve">zo spoedig mogelijk  </w:t>
      </w:r>
      <w:r>
        <w:t>over ingelicht (in verband met de andere kinderen)</w:t>
      </w:r>
    </w:p>
    <w:p w14:paraId="252AAC44" w14:textId="77777777" w:rsidR="00837304" w:rsidRDefault="00837304" w:rsidP="00837304">
      <w:pPr>
        <w:pStyle w:val="Geenafstand"/>
        <w:rPr>
          <w:b/>
          <w:bCs/>
        </w:rPr>
      </w:pPr>
    </w:p>
    <w:p w14:paraId="711F67AB" w14:textId="77777777" w:rsidR="00837304" w:rsidRDefault="00837304" w:rsidP="00837304">
      <w:pPr>
        <w:pStyle w:val="Geenafstand"/>
        <w:rPr>
          <w:b/>
        </w:rPr>
      </w:pPr>
      <w:r>
        <w:rPr>
          <w:b/>
        </w:rPr>
        <w:t>2. Koorts</w:t>
      </w:r>
    </w:p>
    <w:p w14:paraId="5CD90973" w14:textId="6C26F741" w:rsidR="00837304" w:rsidRDefault="00837304" w:rsidP="00837304">
      <w:pPr>
        <w:pStyle w:val="Geenafstand"/>
      </w:pPr>
      <w:r>
        <w:t xml:space="preserve">- als het kind thuis koorts krijgt (boven de 38 ºC) mag het </w:t>
      </w:r>
      <w:r>
        <w:rPr>
          <w:b/>
          <w:bCs/>
        </w:rPr>
        <w:t xml:space="preserve">niet </w:t>
      </w:r>
      <w:r>
        <w:t xml:space="preserve">naar </w:t>
      </w:r>
      <w:r w:rsidR="004D5D69">
        <w:t xml:space="preserve">Beregoed </w:t>
      </w:r>
      <w:r>
        <w:t>gebracht worden.</w:t>
      </w:r>
    </w:p>
    <w:p w14:paraId="0D4C6436" w14:textId="736A97C8" w:rsidR="00837304" w:rsidRDefault="00837304" w:rsidP="00837304">
      <w:pPr>
        <w:pStyle w:val="Geenafstand"/>
      </w:pPr>
      <w:r>
        <w:t xml:space="preserve">- Als het kind </w:t>
      </w:r>
      <w:r w:rsidR="004D5D69">
        <w:t xml:space="preserve">bij Beregoed </w:t>
      </w:r>
      <w:r>
        <w:t xml:space="preserve">verhoging krijgt dan melden wij dit bij de ouder. De ouder kan dan besluiten om het kind direct op te halen of om een af te wachten of de koorts oploopt tot boven de 38 ºC. Als de ouder besloten heeft het even aan te zien, dan nemen de leidsters na een uur opnieuw contact op. Heeft het kind dan inderdaad een temperatuur boven de 38 ºC dan verwachten wij dat het kind </w:t>
      </w:r>
      <w:r>
        <w:rPr>
          <w:b/>
          <w:bCs/>
        </w:rPr>
        <w:t>zo</w:t>
      </w:r>
      <w:r>
        <w:t xml:space="preserve"> </w:t>
      </w:r>
      <w:r>
        <w:rPr>
          <w:b/>
          <w:bCs/>
        </w:rPr>
        <w:t xml:space="preserve">spoedig mogelijk </w:t>
      </w:r>
      <w:r>
        <w:t>wordt opgehaald.</w:t>
      </w:r>
    </w:p>
    <w:p w14:paraId="46AD2084" w14:textId="77777777" w:rsidR="00837304" w:rsidRDefault="00837304" w:rsidP="00837304">
      <w:pPr>
        <w:pStyle w:val="Geenafstand"/>
      </w:pPr>
      <w:r>
        <w:t>*</w:t>
      </w:r>
      <w:r>
        <w:rPr>
          <w:b/>
        </w:rPr>
        <w:t>Paracetamol</w:t>
      </w:r>
    </w:p>
    <w:p w14:paraId="7AC54AEE" w14:textId="613453CE" w:rsidR="00837304" w:rsidRDefault="00837304" w:rsidP="00837304">
      <w:pPr>
        <w:pStyle w:val="Geenafstand"/>
      </w:pPr>
      <w:r>
        <w:t>Wij doen niet aan koortsonderdrukking en geven kinderen dus geen paracetamol (ook niet met toestemming van ouders). Paracetamol wordt veel gebruikt en lijkt een onschuldig medicament. Door het gebruik van paracetamol bestaat echter het risico dat symptomen onderdrukt worden wat tot een foutieve inschatting kan leiden. Een kind kan ernstiger ziek zijn dan op grond van het gedrag verwacht zou worden</w:t>
      </w:r>
      <w:r w:rsidR="00BB06CF">
        <w:t xml:space="preserve"> en kan het in een koortsstuip raken.</w:t>
      </w:r>
    </w:p>
    <w:p w14:paraId="7DD88AA3" w14:textId="77777777" w:rsidR="00837304" w:rsidRDefault="00837304" w:rsidP="00837304">
      <w:pPr>
        <w:pStyle w:val="Geenafstand"/>
      </w:pPr>
      <w:r>
        <w:t>Wij verzoeken ouders dan ook de kinderen voordat zij naar Beregoed toekomen geen paracetamol toe te dienen.</w:t>
      </w:r>
    </w:p>
    <w:p w14:paraId="774B8AEB" w14:textId="77777777" w:rsidR="00837304" w:rsidRDefault="00837304" w:rsidP="00837304">
      <w:pPr>
        <w:pStyle w:val="Geenafstand"/>
      </w:pPr>
    </w:p>
    <w:p w14:paraId="281D5561" w14:textId="77777777" w:rsidR="00837304" w:rsidRDefault="00837304" w:rsidP="00837304">
      <w:pPr>
        <w:pStyle w:val="Geenafstand"/>
        <w:rPr>
          <w:b/>
        </w:rPr>
      </w:pPr>
      <w:r>
        <w:rPr>
          <w:b/>
        </w:rPr>
        <w:t>3. Besmettelijke aandoeningen en ziektes</w:t>
      </w:r>
    </w:p>
    <w:p w14:paraId="08613565" w14:textId="138C310A" w:rsidR="00837304" w:rsidRDefault="00837304" w:rsidP="00837304">
      <w:pPr>
        <w:pStyle w:val="Geenafstand"/>
      </w:pPr>
      <w:r>
        <w:t xml:space="preserve">Een kind met een besmettelijke aandoening of ziekte mag bij ons niet </w:t>
      </w:r>
      <w:r w:rsidR="00D62167">
        <w:t>naar Beregoed</w:t>
      </w:r>
      <w:r>
        <w:t xml:space="preserve"> komen</w:t>
      </w:r>
    </w:p>
    <w:p w14:paraId="144A1E4A" w14:textId="77777777" w:rsidR="00837304" w:rsidRDefault="00837304" w:rsidP="00837304">
      <w:pPr>
        <w:pStyle w:val="Geenafstand"/>
      </w:pPr>
      <w:r>
        <w:t>zolang het besmettelijk is. De meest voorkomende besmettelijke ziektes zijn:</w:t>
      </w:r>
    </w:p>
    <w:p w14:paraId="7A78B201" w14:textId="77777777" w:rsidR="00837304" w:rsidRDefault="00837304" w:rsidP="00837304">
      <w:pPr>
        <w:pStyle w:val="Geenafstand"/>
      </w:pPr>
      <w:r>
        <w:t>- diarree</w:t>
      </w:r>
    </w:p>
    <w:p w14:paraId="4374CFD0" w14:textId="5ECADF16" w:rsidR="00C127B8" w:rsidRDefault="00C127B8" w:rsidP="00837304">
      <w:pPr>
        <w:pStyle w:val="Geenafstand"/>
      </w:pPr>
      <w:r>
        <w:t>- overgeven</w:t>
      </w:r>
    </w:p>
    <w:p w14:paraId="0351C841" w14:textId="77777777" w:rsidR="00837304" w:rsidRDefault="00837304" w:rsidP="00837304">
      <w:pPr>
        <w:pStyle w:val="Geenafstand"/>
      </w:pPr>
      <w:r>
        <w:t>- griep</w:t>
      </w:r>
    </w:p>
    <w:p w14:paraId="737C0AB3" w14:textId="77777777" w:rsidR="00837304" w:rsidRDefault="00837304" w:rsidP="00837304">
      <w:pPr>
        <w:pStyle w:val="Geenafstand"/>
      </w:pPr>
      <w:r>
        <w:t>- hand- voet- en mondziekte</w:t>
      </w:r>
    </w:p>
    <w:p w14:paraId="78B371DB" w14:textId="77777777" w:rsidR="00837304" w:rsidRDefault="00837304" w:rsidP="00837304">
      <w:pPr>
        <w:pStyle w:val="Geenafstand"/>
      </w:pPr>
      <w:r>
        <w:t>- kinkhoest</w:t>
      </w:r>
    </w:p>
    <w:p w14:paraId="1723E701" w14:textId="77777777" w:rsidR="00837304" w:rsidRDefault="00837304" w:rsidP="00837304">
      <w:pPr>
        <w:pStyle w:val="Geenafstand"/>
      </w:pPr>
      <w:r>
        <w:t>- krentenbaard</w:t>
      </w:r>
    </w:p>
    <w:p w14:paraId="5761E25C" w14:textId="77777777" w:rsidR="00837304" w:rsidRDefault="00837304" w:rsidP="00837304">
      <w:pPr>
        <w:pStyle w:val="Geenafstand"/>
      </w:pPr>
      <w:r>
        <w:t xml:space="preserve">- midden- oorontsteking </w:t>
      </w:r>
    </w:p>
    <w:p w14:paraId="6135CAD2" w14:textId="77777777" w:rsidR="00837304" w:rsidRDefault="00837304" w:rsidP="00837304">
      <w:pPr>
        <w:pStyle w:val="Geenafstand"/>
      </w:pPr>
      <w:r>
        <w:t>- roodvonk</w:t>
      </w:r>
    </w:p>
    <w:p w14:paraId="67B2CD9A" w14:textId="77777777" w:rsidR="00837304" w:rsidRDefault="00837304" w:rsidP="00837304">
      <w:pPr>
        <w:pStyle w:val="Geenafstand"/>
      </w:pPr>
      <w:r>
        <w:t>- spruw</w:t>
      </w:r>
    </w:p>
    <w:p w14:paraId="51867BB0" w14:textId="77777777" w:rsidR="00837304" w:rsidRDefault="00837304" w:rsidP="00837304">
      <w:pPr>
        <w:pStyle w:val="Geenafstand"/>
      </w:pPr>
      <w:r>
        <w:t>- vijfde ziekte</w:t>
      </w:r>
    </w:p>
    <w:p w14:paraId="2F43FA9C" w14:textId="77777777" w:rsidR="00837304" w:rsidRDefault="00837304" w:rsidP="00837304">
      <w:pPr>
        <w:pStyle w:val="Geenafstand"/>
      </w:pPr>
      <w:r>
        <w:t>- waterpokken</w:t>
      </w:r>
    </w:p>
    <w:p w14:paraId="5DF20D2F" w14:textId="77777777" w:rsidR="00837304" w:rsidRDefault="00837304" w:rsidP="00837304">
      <w:pPr>
        <w:pStyle w:val="Geenafstand"/>
      </w:pPr>
      <w:r>
        <w:t>- zesde ziekte</w:t>
      </w:r>
    </w:p>
    <w:p w14:paraId="16BE13EF" w14:textId="0267256A" w:rsidR="00A4443D" w:rsidRDefault="00A4443D" w:rsidP="00837304">
      <w:pPr>
        <w:pStyle w:val="Geenafstand"/>
      </w:pPr>
      <w:r>
        <w:t>- keelontsteking</w:t>
      </w:r>
    </w:p>
    <w:p w14:paraId="1C81C0B5" w14:textId="04C7C953" w:rsidR="00634981" w:rsidRDefault="00634981" w:rsidP="00837304">
      <w:pPr>
        <w:pStyle w:val="Geenafstand"/>
      </w:pPr>
      <w:r>
        <w:t>-</w:t>
      </w:r>
      <w:r w:rsidR="00FD77D3">
        <w:t xml:space="preserve"> </w:t>
      </w:r>
      <w:r>
        <w:t>ontstoken ogen</w:t>
      </w:r>
      <w:r w:rsidR="00D17A19">
        <w:t xml:space="preserve"> *</w:t>
      </w:r>
    </w:p>
    <w:p w14:paraId="7D30E675" w14:textId="7752F5A0" w:rsidR="00F9207B" w:rsidRDefault="00D17A19" w:rsidP="004D0207">
      <w:pPr>
        <w:pStyle w:val="Geenafstand"/>
      </w:pPr>
      <w:r>
        <w:t xml:space="preserve"> </w:t>
      </w:r>
      <w:r w:rsidR="00F9207B">
        <w:t>*</w:t>
      </w:r>
      <w:r w:rsidR="00953D31">
        <w:t xml:space="preserve">Het kan voorkomen dat een kindje </w:t>
      </w:r>
      <w:r w:rsidR="00FE0C69">
        <w:t xml:space="preserve">chronisch </w:t>
      </w:r>
      <w:r w:rsidR="001402B2">
        <w:t>verstopte</w:t>
      </w:r>
      <w:r w:rsidR="00953D31">
        <w:t xml:space="preserve"> traanbu</w:t>
      </w:r>
      <w:r w:rsidR="001402B2">
        <w:t>i</w:t>
      </w:r>
      <w:r w:rsidR="00953D31">
        <w:t xml:space="preserve">zen heeft waardoor de ogen </w:t>
      </w:r>
      <w:r w:rsidR="001402B2">
        <w:t xml:space="preserve">steeds vies zijn dan weren we (na diagnose </w:t>
      </w:r>
      <w:r w:rsidR="008A515F">
        <w:t>door</w:t>
      </w:r>
      <w:r w:rsidR="001402B2">
        <w:t xml:space="preserve"> de huisarts) het kindje niet.</w:t>
      </w:r>
    </w:p>
    <w:p w14:paraId="4108C983" w14:textId="77777777" w:rsidR="00D17A19" w:rsidRDefault="00D17A19" w:rsidP="00D17A19">
      <w:pPr>
        <w:pStyle w:val="Geenafstand"/>
      </w:pPr>
    </w:p>
    <w:p w14:paraId="759F8DC9" w14:textId="77777777" w:rsidR="00C127B8" w:rsidRDefault="00C127B8" w:rsidP="00837304">
      <w:pPr>
        <w:pStyle w:val="Geenafstand"/>
      </w:pPr>
    </w:p>
    <w:p w14:paraId="67441870" w14:textId="77777777" w:rsidR="00837304" w:rsidRDefault="00837304" w:rsidP="00837304">
      <w:pPr>
        <w:pStyle w:val="Geenafstand"/>
        <w:rPr>
          <w:b/>
        </w:rPr>
      </w:pPr>
      <w:r>
        <w:rPr>
          <w:b/>
        </w:rPr>
        <w:lastRenderedPageBreak/>
        <w:t>4. Chronische ziektes en aandoeningen.</w:t>
      </w:r>
    </w:p>
    <w:p w14:paraId="3A6A726E" w14:textId="77777777" w:rsidR="00837304" w:rsidRDefault="00837304" w:rsidP="00837304">
      <w:pPr>
        <w:pStyle w:val="Geenafstand"/>
      </w:pPr>
      <w:r>
        <w:t>Als een kind een chronische aandoening of ziekte heeft/ blijkt te hebben waardoor veel extra</w:t>
      </w:r>
    </w:p>
    <w:p w14:paraId="20B4B576" w14:textId="77777777" w:rsidR="00837304" w:rsidRDefault="00837304" w:rsidP="00837304">
      <w:pPr>
        <w:pStyle w:val="Geenafstand"/>
      </w:pPr>
      <w:r>
        <w:t>aandacht en zorg van de groepsleiding nodig is, zullen we in overleg met de ouders</w:t>
      </w:r>
    </w:p>
    <w:p w14:paraId="4FA23EFE" w14:textId="77777777" w:rsidR="00837304" w:rsidRDefault="00837304" w:rsidP="00837304">
      <w:pPr>
        <w:pStyle w:val="Geenafstand"/>
      </w:pPr>
      <w:r>
        <w:t>beoordelen of deze vereiste extra zorg gegeven kan worden en derhalve of het kind gebruik</w:t>
      </w:r>
    </w:p>
    <w:p w14:paraId="1E5768EC" w14:textId="4D19364F" w:rsidR="00837304" w:rsidRDefault="00837304" w:rsidP="00837304">
      <w:pPr>
        <w:pStyle w:val="Geenafstand"/>
      </w:pPr>
      <w:r>
        <w:t xml:space="preserve">kan (blijven) maken van </w:t>
      </w:r>
      <w:r w:rsidR="00AD51A0">
        <w:t>Beregoed</w:t>
      </w:r>
      <w:r>
        <w:t>.</w:t>
      </w:r>
    </w:p>
    <w:p w14:paraId="127C4725" w14:textId="41A15302" w:rsidR="00837304" w:rsidRDefault="00C93EEF" w:rsidP="00837304">
      <w:pPr>
        <w:pStyle w:val="Geenafstand"/>
      </w:pPr>
      <w:r>
        <w:t>D</w:t>
      </w:r>
      <w:r w:rsidR="00837304">
        <w:t>e groepsleiding</w:t>
      </w:r>
      <w:r>
        <w:t xml:space="preserve"> mag geen</w:t>
      </w:r>
      <w:r w:rsidR="00837304">
        <w:t xml:space="preserve"> risicovolle medische handelingen</w:t>
      </w:r>
      <w:r w:rsidR="00F14982">
        <w:t xml:space="preserve"> </w:t>
      </w:r>
      <w:r w:rsidR="00837304">
        <w:t>(voorbehouden handelingen en afgeleide medische handelingen; wet BIG) uitvoeren,</w:t>
      </w:r>
    </w:p>
    <w:p w14:paraId="44C200B3" w14:textId="671EC685" w:rsidR="00837304" w:rsidRDefault="00837304" w:rsidP="00837304">
      <w:pPr>
        <w:pStyle w:val="Geenafstand"/>
      </w:pPr>
      <w:r>
        <w:t xml:space="preserve">omdat de benodigde deskundigheid niet gegarandeerd kan worden. Het is de verantwoordelijkheid van de ouder hier extern een praktische oplossing voor te vinden, alvorens het kind (weer) gebruik maakt van </w:t>
      </w:r>
      <w:r w:rsidR="00230764">
        <w:t xml:space="preserve">Beregoed </w:t>
      </w:r>
      <w:r>
        <w:t>(bv. prikpost, thuiszorg).</w:t>
      </w:r>
    </w:p>
    <w:p w14:paraId="1500F4D6" w14:textId="0C7241F0" w:rsidR="00837304" w:rsidRDefault="00837304" w:rsidP="00F14982">
      <w:pPr>
        <w:pStyle w:val="Geenafstand"/>
      </w:pPr>
      <w:r>
        <w:t xml:space="preserve">Als uit de maatregel extra kosten voortvloeien, worden deze door de ouder zelf gedragen. </w:t>
      </w:r>
    </w:p>
    <w:p w14:paraId="60BD7C3F" w14:textId="7729927F" w:rsidR="00837304" w:rsidRDefault="00837304" w:rsidP="00837304">
      <w:pPr>
        <w:pStyle w:val="Geenafstand"/>
      </w:pPr>
      <w:r>
        <w:t>De ouder informeert Beregoed op het aanmeldingsformulier of  tijdens het intakegesprek</w:t>
      </w:r>
    </w:p>
    <w:p w14:paraId="60547A2A" w14:textId="7788D182" w:rsidR="00837304" w:rsidRDefault="00837304" w:rsidP="00837304">
      <w:pPr>
        <w:pStyle w:val="Geenafstand"/>
      </w:pPr>
      <w:r>
        <w:t xml:space="preserve">over de ziekte of aandoening van het kind. Indien de aandoening of ziekte zich pas later openbaart informeert de ouder </w:t>
      </w:r>
      <w:r w:rsidR="003106A8">
        <w:t xml:space="preserve">Beregoed </w:t>
      </w:r>
      <w:r>
        <w:t>zo spoedig mogelijk</w:t>
      </w:r>
      <w:r w:rsidR="003106A8">
        <w:t>.</w:t>
      </w:r>
      <w:r>
        <w:t xml:space="preserve"> </w:t>
      </w:r>
    </w:p>
    <w:p w14:paraId="23DF9213" w14:textId="77777777" w:rsidR="00837304" w:rsidRDefault="00837304" w:rsidP="00837304">
      <w:pPr>
        <w:pStyle w:val="Geenafstand"/>
      </w:pPr>
    </w:p>
    <w:p w14:paraId="52F39D32" w14:textId="77777777" w:rsidR="00837304" w:rsidRDefault="00837304" w:rsidP="00837304">
      <w:pPr>
        <w:pStyle w:val="Geenafstand"/>
        <w:rPr>
          <w:b/>
        </w:rPr>
      </w:pPr>
      <w:r>
        <w:rPr>
          <w:b/>
        </w:rPr>
        <w:t>5. Medicijngebruik</w:t>
      </w:r>
    </w:p>
    <w:p w14:paraId="66E26D24" w14:textId="4B90E5AD" w:rsidR="00837304" w:rsidRDefault="00837304" w:rsidP="00837304">
      <w:pPr>
        <w:pStyle w:val="Geenafstand"/>
      </w:pPr>
      <w:r>
        <w:t xml:space="preserve">Als een kind tijdens het verblijf op </w:t>
      </w:r>
      <w:r w:rsidR="003242A8">
        <w:t xml:space="preserve">Beregoed </w:t>
      </w:r>
      <w:r>
        <w:t>medicijnen toegediend moet krijgen</w:t>
      </w:r>
    </w:p>
    <w:p w14:paraId="1781E016" w14:textId="77777777" w:rsidR="00837304" w:rsidRDefault="00837304" w:rsidP="00837304">
      <w:pPr>
        <w:pStyle w:val="Geenafstand"/>
      </w:pPr>
      <w:r>
        <w:t>door de groepsleiding, zijn de ouders verplicht een medicatieformulier in te vullen en te</w:t>
      </w:r>
    </w:p>
    <w:p w14:paraId="6C7E75F2" w14:textId="77777777" w:rsidR="00837304" w:rsidRDefault="00837304" w:rsidP="00837304">
      <w:pPr>
        <w:pStyle w:val="Geenafstand"/>
      </w:pPr>
      <w:r>
        <w:t>ondertekenen. Ouders kunnen dit formulier invullen op locatie. De groepsleiding dient dit formulier te ondertekenen om daarmee aan te geven dat zij op de hoogte zijn van de toe te dienen medicatie. Tevens geven zij hiermee toestemming dat zijzelf of een van de collega’s op de juiste tijd en op de juiste wijze het betreffende medicijn zal toedienen.</w:t>
      </w:r>
    </w:p>
    <w:p w14:paraId="56757F6F" w14:textId="77777777" w:rsidR="00837304" w:rsidRDefault="00837304" w:rsidP="00837304">
      <w:pPr>
        <w:pStyle w:val="Geenafstand"/>
      </w:pPr>
    </w:p>
    <w:p w14:paraId="74A6B809" w14:textId="2657516D" w:rsidR="00837304" w:rsidRDefault="00FD77D3" w:rsidP="00837304">
      <w:pPr>
        <w:pStyle w:val="Geenafstand"/>
        <w:rPr>
          <w:b/>
        </w:rPr>
      </w:pPr>
      <w:r>
        <w:rPr>
          <w:b/>
        </w:rPr>
        <w:t>6</w:t>
      </w:r>
      <w:r w:rsidR="00837304">
        <w:rPr>
          <w:b/>
        </w:rPr>
        <w:t>. Buikligging</w:t>
      </w:r>
    </w:p>
    <w:p w14:paraId="3AEF34FE" w14:textId="77777777" w:rsidR="00837304" w:rsidRDefault="00837304" w:rsidP="00837304">
      <w:pPr>
        <w:pStyle w:val="Geenafstand"/>
        <w:rPr>
          <w:b/>
          <w:bCs/>
        </w:rPr>
      </w:pPr>
      <w:r>
        <w:t xml:space="preserve">Indien ouders hun baby, </w:t>
      </w:r>
      <w:r>
        <w:rPr>
          <w:b/>
          <w:bCs/>
        </w:rPr>
        <w:t>tegen het advies van de GGD en het consultatiebureau in</w:t>
      </w:r>
      <w:r>
        <w:t>, op hun buik of op de zij willen laten slapen, dan zullen zij bij dit op tijdens het</w:t>
      </w:r>
      <w:r>
        <w:rPr>
          <w:b/>
          <w:bCs/>
        </w:rPr>
        <w:t xml:space="preserve"> </w:t>
      </w:r>
      <w:r>
        <w:t>intakegesprek aan moeten geven en hiervoor moeten tekenen. Hiermee nemen zij de volle</w:t>
      </w:r>
      <w:r>
        <w:rPr>
          <w:b/>
          <w:bCs/>
        </w:rPr>
        <w:t xml:space="preserve"> </w:t>
      </w:r>
      <w:r>
        <w:t>verantwoordelijkheid voor de eventuele gevolgen hiervan.</w:t>
      </w:r>
    </w:p>
    <w:p w14:paraId="05D0DAB4" w14:textId="77777777" w:rsidR="00837304" w:rsidRDefault="00837304" w:rsidP="00837304">
      <w:pPr>
        <w:pStyle w:val="Geenafstand"/>
      </w:pPr>
    </w:p>
    <w:p w14:paraId="3862EA7B" w14:textId="49DF486E" w:rsidR="00837304" w:rsidRDefault="00FD77D3" w:rsidP="00837304">
      <w:pPr>
        <w:pStyle w:val="Geenafstand"/>
        <w:rPr>
          <w:b/>
        </w:rPr>
      </w:pPr>
      <w:r>
        <w:rPr>
          <w:b/>
        </w:rPr>
        <w:t>7</w:t>
      </w:r>
      <w:r w:rsidR="00837304">
        <w:rPr>
          <w:b/>
        </w:rPr>
        <w:t>. Inbakeren</w:t>
      </w:r>
    </w:p>
    <w:p w14:paraId="7C438C3A" w14:textId="62D4EC53" w:rsidR="00837304" w:rsidRDefault="00837304" w:rsidP="00837304">
      <w:pPr>
        <w:pStyle w:val="Geenafstand"/>
      </w:pPr>
      <w:r>
        <w:t xml:space="preserve">Ouders die willen dat hun kind </w:t>
      </w:r>
      <w:r w:rsidR="004010AE">
        <w:t xml:space="preserve">tot 6 maanden </w:t>
      </w:r>
      <w:r>
        <w:t>wordt ingebakerd tijdens het slapen moeten dit tijdens het</w:t>
      </w:r>
      <w:r w:rsidR="00DC172A">
        <w:t xml:space="preserve"> </w:t>
      </w:r>
      <w:r>
        <w:t>intakegesprek aangeven e</w:t>
      </w:r>
      <w:r w:rsidR="00DC172A">
        <w:t>n</w:t>
      </w:r>
      <w:r>
        <w:t xml:space="preserve"> hiervoor tekenen.</w:t>
      </w:r>
      <w:r w:rsidR="00DE5A16">
        <w:t xml:space="preserve"> </w:t>
      </w:r>
      <w:r w:rsidR="0018717F">
        <w:t>Het is dan raadzaam een eigen inbaker</w:t>
      </w:r>
      <w:r w:rsidR="00F12E3C">
        <w:t>doek</w:t>
      </w:r>
      <w:r w:rsidR="0018717F">
        <w:t xml:space="preserve"> van bijvoorbeel</w:t>
      </w:r>
      <w:r w:rsidR="008B4D2E">
        <w:t>d</w:t>
      </w:r>
      <w:r w:rsidR="0018717F">
        <w:t xml:space="preserve"> </w:t>
      </w:r>
      <w:proofErr w:type="spellStart"/>
      <w:r w:rsidR="0018717F">
        <w:t>Pacco</w:t>
      </w:r>
      <w:proofErr w:type="spellEnd"/>
      <w:r w:rsidR="0018717F">
        <w:t xml:space="preserve"> </w:t>
      </w:r>
      <w:r w:rsidR="008B4D2E">
        <w:t>mee te geven.</w:t>
      </w:r>
    </w:p>
    <w:p w14:paraId="4667955D" w14:textId="77777777" w:rsidR="00837304" w:rsidRDefault="00837304" w:rsidP="00837304">
      <w:pPr>
        <w:pStyle w:val="Geenafstand"/>
      </w:pPr>
    </w:p>
    <w:p w14:paraId="0ED9FA36" w14:textId="5E3F8649" w:rsidR="00837304" w:rsidRDefault="00FD77D3" w:rsidP="00837304">
      <w:pPr>
        <w:pStyle w:val="Geenafstand"/>
        <w:rPr>
          <w:b/>
        </w:rPr>
      </w:pPr>
      <w:r>
        <w:rPr>
          <w:b/>
        </w:rPr>
        <w:t>8</w:t>
      </w:r>
      <w:r w:rsidR="00837304">
        <w:rPr>
          <w:b/>
        </w:rPr>
        <w:t>. Ziekenhuis, dokter of tandarts</w:t>
      </w:r>
    </w:p>
    <w:p w14:paraId="5B60B2E5" w14:textId="3EFCD4F2" w:rsidR="00837304" w:rsidRDefault="00837304" w:rsidP="00837304">
      <w:pPr>
        <w:pStyle w:val="Geenafstand"/>
      </w:pPr>
      <w:r>
        <w:t xml:space="preserve">Alleen als er sprake is van een ongeval of een andere medische noodsituatie, gaan de </w:t>
      </w:r>
      <w:r w:rsidR="00F4218B">
        <w:t>medewerkers</w:t>
      </w:r>
    </w:p>
    <w:p w14:paraId="27BBEDC2" w14:textId="77777777" w:rsidR="00837304" w:rsidRDefault="00837304" w:rsidP="00837304">
      <w:pPr>
        <w:pStyle w:val="Geenafstand"/>
      </w:pPr>
      <w:r>
        <w:t>met het kind naar de dokter of het ziekenhuis. In alle andere gevallen gaan wij er van uit dat</w:t>
      </w:r>
    </w:p>
    <w:p w14:paraId="6F9CFAE6" w14:textId="77777777" w:rsidR="00837304" w:rsidRDefault="00837304" w:rsidP="00837304">
      <w:pPr>
        <w:pStyle w:val="Geenafstand"/>
      </w:pPr>
      <w:r>
        <w:t>de ouder, na te zijn gebeld, hier zelf zorg voor draagt.</w:t>
      </w:r>
    </w:p>
    <w:p w14:paraId="74523812" w14:textId="77777777" w:rsidR="00837304" w:rsidRDefault="00837304" w:rsidP="00837304">
      <w:pPr>
        <w:pStyle w:val="Geenafstand"/>
      </w:pPr>
    </w:p>
    <w:p w14:paraId="113E07BF" w14:textId="6085FB73" w:rsidR="00837304" w:rsidRDefault="00FD77D3" w:rsidP="00837304">
      <w:pPr>
        <w:pStyle w:val="Geenafstand"/>
        <w:rPr>
          <w:b/>
        </w:rPr>
      </w:pPr>
      <w:r>
        <w:rPr>
          <w:b/>
        </w:rPr>
        <w:t>9</w:t>
      </w:r>
      <w:r w:rsidR="00837304">
        <w:rPr>
          <w:b/>
        </w:rPr>
        <w:t xml:space="preserve">. </w:t>
      </w:r>
      <w:proofErr w:type="spellStart"/>
      <w:r w:rsidR="00837304">
        <w:rPr>
          <w:b/>
        </w:rPr>
        <w:t>Kinder</w:t>
      </w:r>
      <w:proofErr w:type="spellEnd"/>
      <w:r w:rsidR="00837304">
        <w:rPr>
          <w:b/>
        </w:rPr>
        <w:t xml:space="preserve"> - EHBO</w:t>
      </w:r>
    </w:p>
    <w:p w14:paraId="13BBF1F2" w14:textId="1D467607" w:rsidR="00837304" w:rsidRDefault="00837304" w:rsidP="00837304">
      <w:pPr>
        <w:pStyle w:val="Geenafstand"/>
      </w:pPr>
      <w:r>
        <w:t xml:space="preserve">Alle vaste </w:t>
      </w:r>
      <w:r w:rsidR="00F4218B">
        <w:t>medewerkers</w:t>
      </w:r>
      <w:r>
        <w:t xml:space="preserve"> hebben de cursus </w:t>
      </w:r>
      <w:proofErr w:type="spellStart"/>
      <w:r>
        <w:t>Kinder</w:t>
      </w:r>
      <w:proofErr w:type="spellEnd"/>
      <w:r>
        <w:t xml:space="preserve"> - EHBO gevolgd en gaan minimaal om het jaar op herhaling.</w:t>
      </w:r>
    </w:p>
    <w:p w14:paraId="2C3D964D" w14:textId="77777777" w:rsidR="00837304" w:rsidRDefault="00837304" w:rsidP="00837304">
      <w:pPr>
        <w:pStyle w:val="Geenafstand"/>
      </w:pPr>
    </w:p>
    <w:p w14:paraId="51BBC317" w14:textId="77777777" w:rsidR="00837304" w:rsidRDefault="00837304" w:rsidP="00837304">
      <w:pPr>
        <w:pStyle w:val="Geenafstand"/>
      </w:pPr>
    </w:p>
    <w:p w14:paraId="29307757" w14:textId="77777777" w:rsidR="007313CA" w:rsidRDefault="007313CA"/>
    <w:sectPr w:rsidR="0073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47278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04"/>
    <w:rsid w:val="001402B2"/>
    <w:rsid w:val="0018717F"/>
    <w:rsid w:val="00230764"/>
    <w:rsid w:val="003106A8"/>
    <w:rsid w:val="003242A8"/>
    <w:rsid w:val="004010AE"/>
    <w:rsid w:val="004D0207"/>
    <w:rsid w:val="004D5D69"/>
    <w:rsid w:val="006166A2"/>
    <w:rsid w:val="00634981"/>
    <w:rsid w:val="006962A3"/>
    <w:rsid w:val="006E0A38"/>
    <w:rsid w:val="007313CA"/>
    <w:rsid w:val="00740C60"/>
    <w:rsid w:val="00837304"/>
    <w:rsid w:val="008A515F"/>
    <w:rsid w:val="008B4D2E"/>
    <w:rsid w:val="008E0B8B"/>
    <w:rsid w:val="00953D31"/>
    <w:rsid w:val="00A4443D"/>
    <w:rsid w:val="00A70637"/>
    <w:rsid w:val="00A779ED"/>
    <w:rsid w:val="00AD51A0"/>
    <w:rsid w:val="00BB06CF"/>
    <w:rsid w:val="00BB7D7B"/>
    <w:rsid w:val="00C127B8"/>
    <w:rsid w:val="00C93EEF"/>
    <w:rsid w:val="00D17A19"/>
    <w:rsid w:val="00D32260"/>
    <w:rsid w:val="00D62167"/>
    <w:rsid w:val="00DC172A"/>
    <w:rsid w:val="00DD2107"/>
    <w:rsid w:val="00DE5A16"/>
    <w:rsid w:val="00E27FD7"/>
    <w:rsid w:val="00F016EE"/>
    <w:rsid w:val="00F12E3C"/>
    <w:rsid w:val="00F14982"/>
    <w:rsid w:val="00F4218B"/>
    <w:rsid w:val="00F60009"/>
    <w:rsid w:val="00F9207B"/>
    <w:rsid w:val="00FD77D3"/>
    <w:rsid w:val="00FE0C69"/>
    <w:rsid w:val="00FE1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D234"/>
  <w15:chartTrackingRefBased/>
  <w15:docId w15:val="{959D0CDD-3272-48AF-90E3-6C4C06DA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qFormat/>
    <w:rsid w:val="00837304"/>
    <w:pPr>
      <w:keepNext/>
      <w:keepLines/>
      <w:spacing w:before="480" w:after="0" w:line="276" w:lineRule="auto"/>
      <w:outlineLvl w:val="0"/>
    </w:pPr>
    <w:rPr>
      <w:rFonts w:ascii="Cambria" w:eastAsia="Cambria" w:hAnsi="Cambria" w:cs="Cambria"/>
      <w:b/>
      <w:bCs/>
      <w:color w:val="365F91"/>
      <w:sz w:val="28"/>
      <w:szCs w:val="28"/>
      <w:u w:color="365F9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7304"/>
    <w:rPr>
      <w:rFonts w:ascii="Cambria" w:eastAsia="Cambria" w:hAnsi="Cambria" w:cs="Cambria"/>
      <w:b/>
      <w:bCs/>
      <w:color w:val="365F91"/>
      <w:sz w:val="28"/>
      <w:szCs w:val="28"/>
      <w:u w:color="365F91"/>
      <w:lang w:eastAsia="nl-NL"/>
    </w:rPr>
  </w:style>
  <w:style w:type="character" w:customStyle="1" w:styleId="GeenafstandChar">
    <w:name w:val="Geen afstand Char"/>
    <w:basedOn w:val="Standaardalinea-lettertype"/>
    <w:link w:val="Geenafstand"/>
    <w:uiPriority w:val="1"/>
    <w:locked/>
    <w:rsid w:val="00837304"/>
    <w:rPr>
      <w:rFonts w:ascii="Calibri" w:eastAsia="Calibri" w:hAnsi="Calibri" w:cs="Calibri"/>
      <w:color w:val="000000"/>
      <w:u w:color="000000"/>
      <w:bdr w:val="none" w:sz="0" w:space="0" w:color="auto" w:frame="1"/>
    </w:rPr>
  </w:style>
  <w:style w:type="paragraph" w:styleId="Geenafstand">
    <w:name w:val="No Spacing"/>
    <w:link w:val="GeenafstandChar"/>
    <w:uiPriority w:val="1"/>
    <w:qFormat/>
    <w:rsid w:val="00837304"/>
    <w:pPr>
      <w:spacing w:after="0" w:line="240" w:lineRule="auto"/>
    </w:pPr>
    <w:rPr>
      <w:rFonts w:ascii="Calibri" w:eastAsia="Calibri" w:hAnsi="Calibri" w:cs="Calibri"/>
      <w:color w:val="000000"/>
      <w:u w:color="00000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1104</Words>
  <Characters>6077</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Post</dc:creator>
  <cp:keywords/>
  <dc:description/>
  <cp:lastModifiedBy>Martine Post</cp:lastModifiedBy>
  <cp:revision>2</cp:revision>
  <dcterms:created xsi:type="dcterms:W3CDTF">2023-10-27T16:05:00Z</dcterms:created>
  <dcterms:modified xsi:type="dcterms:W3CDTF">2023-10-27T16:05:00Z</dcterms:modified>
</cp:coreProperties>
</file>